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55C5" w14:textId="60B0FCED" w:rsidR="00E55E6D" w:rsidRPr="00183F6D" w:rsidRDefault="004612E1" w:rsidP="00D44D32">
      <w:pPr>
        <w:rPr>
          <w:b/>
          <w:lang w:val="en-CA"/>
        </w:rPr>
      </w:pPr>
      <w:bookmarkStart w:id="0" w:name="_GoBack"/>
      <w:bookmarkEnd w:id="0"/>
      <w:r w:rsidRPr="00183F6D">
        <w:rPr>
          <w:b/>
          <w:lang w:val="en-CA"/>
        </w:rPr>
        <w:t xml:space="preserve">World Board (WB) members in </w:t>
      </w:r>
      <w:r w:rsidR="00183F6D" w:rsidRPr="00183F6D">
        <w:rPr>
          <w:b/>
          <w:lang w:val="en-CA"/>
        </w:rPr>
        <w:t>attendance</w:t>
      </w:r>
      <w:r w:rsidRPr="00183F6D">
        <w:rPr>
          <w:b/>
          <w:lang w:val="en-CA"/>
        </w:rPr>
        <w:t xml:space="preserve">:   </w:t>
      </w:r>
      <w:proofErr w:type="spellStart"/>
      <w:r w:rsidRPr="00183F6D">
        <w:rPr>
          <w:b/>
          <w:lang w:val="en-CA"/>
        </w:rPr>
        <w:t>M</w:t>
      </w:r>
      <w:r w:rsidR="002813A3">
        <w:rPr>
          <w:b/>
          <w:lang w:val="en-CA"/>
        </w:rPr>
        <w:t>uk</w:t>
      </w:r>
      <w:proofErr w:type="spellEnd"/>
      <w:r w:rsidR="002813A3">
        <w:rPr>
          <w:b/>
          <w:lang w:val="en-CA"/>
        </w:rPr>
        <w:t xml:space="preserve">, Secretary and Jr, Treasurer, trusted servants </w:t>
      </w:r>
      <w:r w:rsidRPr="00183F6D">
        <w:rPr>
          <w:b/>
          <w:lang w:val="en-CA"/>
        </w:rPr>
        <w:t>of the E</w:t>
      </w:r>
      <w:r w:rsidR="00183F6D" w:rsidRPr="00183F6D">
        <w:rPr>
          <w:b/>
          <w:lang w:val="en-CA"/>
        </w:rPr>
        <w:t xml:space="preserve">C (executive committee) of the WB. </w:t>
      </w:r>
    </w:p>
    <w:p w14:paraId="05819716" w14:textId="77777777" w:rsidR="00183F6D" w:rsidRDefault="00183F6D" w:rsidP="00D44D32">
      <w:pPr>
        <w:rPr>
          <w:b/>
          <w:u w:val="single"/>
          <w:lang w:val="en-CA"/>
        </w:rPr>
      </w:pPr>
    </w:p>
    <w:p w14:paraId="78997530" w14:textId="77777777" w:rsidR="00D44D32" w:rsidRDefault="00D44D32" w:rsidP="00D44D32">
      <w:r w:rsidRPr="00C70188">
        <w:rPr>
          <w:b/>
          <w:u w:val="single"/>
        </w:rPr>
        <w:t>Motion 1:</w:t>
      </w:r>
      <w:r>
        <w:t xml:space="preserve"> To approve the book contained in Addendum A, “Guiding Principles: The Spirit of Our Traditions,” as Fellowship‐approved recovery literature.</w:t>
      </w:r>
    </w:p>
    <w:p w14:paraId="248AA355" w14:textId="31270BA3" w:rsidR="002A1742" w:rsidRDefault="002A1742">
      <w:pPr>
        <w:rPr>
          <w:lang w:val="en-CA"/>
        </w:rPr>
      </w:pPr>
    </w:p>
    <w:p w14:paraId="5A0F61A7" w14:textId="2D3ABFFC" w:rsidR="002A1742" w:rsidRDefault="002A1742">
      <w:pPr>
        <w:rPr>
          <w:lang w:val="en-CA"/>
        </w:rPr>
      </w:pPr>
      <w:r>
        <w:rPr>
          <w:lang w:val="en-CA"/>
        </w:rPr>
        <w:t>201</w:t>
      </w:r>
      <w:r w:rsidR="0029479B">
        <w:rPr>
          <w:lang w:val="en-CA"/>
        </w:rPr>
        <w:t>0:  Regional Motion directed WB to develop project plan</w:t>
      </w:r>
    </w:p>
    <w:p w14:paraId="53F02E81" w14:textId="3B04E132" w:rsidR="0029479B" w:rsidRDefault="0029479B">
      <w:pPr>
        <w:rPr>
          <w:lang w:val="en-CA"/>
        </w:rPr>
      </w:pPr>
      <w:r>
        <w:rPr>
          <w:lang w:val="en-CA"/>
        </w:rPr>
        <w:t>Approval Draft in CAR – Addendum A consists of</w:t>
      </w:r>
      <w:r w:rsidR="007857C3">
        <w:rPr>
          <w:lang w:val="en-CA"/>
        </w:rPr>
        <w:t>:</w:t>
      </w:r>
    </w:p>
    <w:p w14:paraId="68414F79" w14:textId="3CDD838F" w:rsidR="0029479B" w:rsidRPr="00A53516" w:rsidRDefault="00A53516" w:rsidP="00A53516">
      <w:pPr>
        <w:rPr>
          <w:lang w:val="en-CA"/>
        </w:rPr>
      </w:pPr>
      <w:r>
        <w:rPr>
          <w:lang w:val="en-CA"/>
        </w:rPr>
        <w:t xml:space="preserve">Intro plus </w:t>
      </w:r>
      <w:r w:rsidR="0029479B" w:rsidRPr="00A53516">
        <w:rPr>
          <w:lang w:val="en-CA"/>
        </w:rPr>
        <w:t>Chapters include:</w:t>
      </w:r>
      <w:r w:rsidR="00E2353B" w:rsidRPr="00A53516">
        <w:rPr>
          <w:lang w:val="en-CA"/>
        </w:rPr>
        <w:t xml:space="preserve"> I</w:t>
      </w:r>
      <w:r>
        <w:rPr>
          <w:lang w:val="en-CA"/>
        </w:rPr>
        <w:t>ntro Material on each Traditions divided into</w:t>
      </w:r>
      <w:r w:rsidR="00E2353B" w:rsidRPr="00A53516">
        <w:rPr>
          <w:lang w:val="en-CA"/>
        </w:rPr>
        <w:t xml:space="preserve">  Sections for Members, Group, Service Bodies plus questions for each </w:t>
      </w:r>
    </w:p>
    <w:p w14:paraId="6456C655" w14:textId="0AC69851" w:rsidR="002A1742" w:rsidRDefault="002A1742">
      <w:pPr>
        <w:rPr>
          <w:lang w:val="en-CA"/>
        </w:rPr>
      </w:pPr>
    </w:p>
    <w:p w14:paraId="13246B13" w14:textId="77777777" w:rsidR="001768E1" w:rsidRDefault="00A53516" w:rsidP="001768E1">
      <w:pPr>
        <w:rPr>
          <w:lang w:val="en-CA"/>
        </w:rPr>
      </w:pPr>
      <w:r>
        <w:rPr>
          <w:lang w:val="en-CA"/>
        </w:rPr>
        <w:t>-</w:t>
      </w:r>
      <w:r w:rsidR="001768E1">
        <w:rPr>
          <w:lang w:val="en-CA"/>
        </w:rPr>
        <w:t xml:space="preserve"> READ Page 72 for more on the questions and how to use them.</w:t>
      </w:r>
    </w:p>
    <w:p w14:paraId="6EF6BD3C" w14:textId="6BC4F153" w:rsidR="00A53516" w:rsidRDefault="001768E1">
      <w:pPr>
        <w:rPr>
          <w:lang w:val="en-CA"/>
        </w:rPr>
      </w:pPr>
      <w:r>
        <w:rPr>
          <w:lang w:val="en-CA"/>
        </w:rPr>
        <w:t xml:space="preserve">   </w:t>
      </w:r>
      <w:r w:rsidR="00A53516">
        <w:rPr>
          <w:lang w:val="en-CA"/>
        </w:rPr>
        <w:t>where do the questions lead the mi</w:t>
      </w:r>
      <w:r>
        <w:rPr>
          <w:lang w:val="en-CA"/>
        </w:rPr>
        <w:t>nd to &amp; where do they lead us to</w:t>
      </w:r>
    </w:p>
    <w:p w14:paraId="7A7A38EC" w14:textId="31ADDF28" w:rsidR="009341BB" w:rsidRDefault="009341BB">
      <w:pPr>
        <w:rPr>
          <w:lang w:val="en-CA"/>
        </w:rPr>
      </w:pPr>
      <w:r>
        <w:rPr>
          <w:lang w:val="en-CA"/>
        </w:rPr>
        <w:t>- Hard process to slow down process</w:t>
      </w:r>
    </w:p>
    <w:p w14:paraId="5161D825" w14:textId="19E5F270" w:rsidR="009341BB" w:rsidRDefault="009341BB">
      <w:pPr>
        <w:rPr>
          <w:lang w:val="en-CA"/>
        </w:rPr>
      </w:pPr>
      <w:r>
        <w:rPr>
          <w:lang w:val="en-CA"/>
        </w:rPr>
        <w:t>- We agreed to a 4 year process</w:t>
      </w:r>
    </w:p>
    <w:p w14:paraId="274EECFA" w14:textId="44619397" w:rsidR="009341BB" w:rsidRDefault="009341BB">
      <w:pPr>
        <w:rPr>
          <w:lang w:val="en-CA"/>
        </w:rPr>
      </w:pPr>
      <w:r>
        <w:rPr>
          <w:lang w:val="en-CA"/>
        </w:rPr>
        <w:t>- We can bring up an amended motion to another 2 years.</w:t>
      </w:r>
    </w:p>
    <w:p w14:paraId="3CEC3F2A" w14:textId="0A5918F1" w:rsidR="00A714F4" w:rsidRDefault="00A714F4">
      <w:pPr>
        <w:rPr>
          <w:lang w:val="en-CA"/>
        </w:rPr>
      </w:pPr>
    </w:p>
    <w:p w14:paraId="2C5A155D" w14:textId="77777777" w:rsidR="007857C3" w:rsidRDefault="007857C3" w:rsidP="007857C3">
      <w:r w:rsidRPr="00365504">
        <w:rPr>
          <w:b/>
          <w:u w:val="single"/>
        </w:rPr>
        <w:t>Motion 2:</w:t>
      </w:r>
      <w:r w:rsidRPr="009A32B1">
        <w:rPr>
          <w:u w:val="single"/>
        </w:rPr>
        <w:t xml:space="preserve"> </w:t>
      </w:r>
      <w:r>
        <w:t>To approve the following changes to the World Board External Guidelines contained in A Guide to World Services in NA (GWSNA):</w:t>
      </w:r>
    </w:p>
    <w:p w14:paraId="16F26B9A" w14:textId="08A27591" w:rsidR="007857C3" w:rsidRDefault="007857C3" w:rsidP="00111AF2">
      <w:pPr>
        <w:pStyle w:val="ListParagraph"/>
        <w:numPr>
          <w:ilvl w:val="0"/>
          <w:numId w:val="7"/>
        </w:numPr>
      </w:pPr>
      <w:r>
        <w:t>To change the size of the Board from up to 18 members to up to 15 members.</w:t>
      </w:r>
    </w:p>
    <w:p w14:paraId="0A79D629" w14:textId="77777777" w:rsidR="00DB3744" w:rsidRPr="00DB3744" w:rsidRDefault="007857C3" w:rsidP="00DB3744">
      <w:pPr>
        <w:pStyle w:val="ListParagraph"/>
        <w:numPr>
          <w:ilvl w:val="0"/>
          <w:numId w:val="7"/>
        </w:numPr>
      </w:pPr>
      <w:r w:rsidRPr="00111AF2">
        <w:rPr>
          <w:lang w:val="en-CA"/>
        </w:rPr>
        <w:t>To</w:t>
      </w:r>
      <w:r>
        <w:t xml:space="preserve"> remove the obligation for staggered terms if more than eight (8) members are elected at one time.</w:t>
      </w:r>
    </w:p>
    <w:p w14:paraId="19D5C515" w14:textId="4362D92C" w:rsidR="007857C3" w:rsidRPr="00BD293E" w:rsidRDefault="00DB3744" w:rsidP="00DB3744">
      <w:pPr>
        <w:pStyle w:val="ListParagraph"/>
        <w:numPr>
          <w:ilvl w:val="0"/>
          <w:numId w:val="7"/>
        </w:numPr>
      </w:pPr>
      <w:r>
        <w:rPr>
          <w:lang w:val="en-CA"/>
        </w:rPr>
        <w:t>To</w:t>
      </w:r>
      <w:r w:rsidR="007857C3" w:rsidRPr="00DB3744">
        <w:rPr>
          <w:lang w:val="en-CA"/>
        </w:rPr>
        <w:t xml:space="preserve"> </w:t>
      </w:r>
      <w:r w:rsidR="007857C3">
        <w:t xml:space="preserve"> change the limitation from two consecutive terms to two terms in a lifetime.</w:t>
      </w:r>
    </w:p>
    <w:p w14:paraId="54277FA7" w14:textId="77777777" w:rsidR="007857C3" w:rsidRDefault="007857C3">
      <w:pPr>
        <w:rPr>
          <w:lang w:val="en-CA"/>
        </w:rPr>
      </w:pPr>
    </w:p>
    <w:p w14:paraId="3E697987" w14:textId="74FB1F1A" w:rsidR="00A714F4" w:rsidRDefault="004F5D36">
      <w:pPr>
        <w:rPr>
          <w:lang w:val="en-CA"/>
        </w:rPr>
      </w:pPr>
      <w:r>
        <w:rPr>
          <w:lang w:val="en-CA"/>
        </w:rPr>
        <w:t>-</w:t>
      </w:r>
      <w:r w:rsidR="00A714F4">
        <w:rPr>
          <w:lang w:val="en-CA"/>
        </w:rPr>
        <w:t>6 years  idea came from 1</w:t>
      </w:r>
      <w:r w:rsidR="00A714F4" w:rsidRPr="00A714F4">
        <w:rPr>
          <w:vertAlign w:val="superscript"/>
          <w:lang w:val="en-CA"/>
        </w:rPr>
        <w:t>st</w:t>
      </w:r>
      <w:r w:rsidR="00A714F4">
        <w:rPr>
          <w:lang w:val="en-CA"/>
        </w:rPr>
        <w:t xml:space="preserve"> </w:t>
      </w:r>
      <w:r w:rsidR="008617DE">
        <w:rPr>
          <w:lang w:val="en-CA"/>
        </w:rPr>
        <w:t xml:space="preserve">World </w:t>
      </w:r>
      <w:r w:rsidR="009075C4">
        <w:rPr>
          <w:lang w:val="en-CA"/>
        </w:rPr>
        <w:t>Board when they elected 24 WB members</w:t>
      </w:r>
    </w:p>
    <w:p w14:paraId="25035A1B" w14:textId="1E1E9516" w:rsidR="009075C4" w:rsidRDefault="000A7259">
      <w:pPr>
        <w:rPr>
          <w:lang w:val="en-CA"/>
        </w:rPr>
      </w:pPr>
      <w:r>
        <w:rPr>
          <w:lang w:val="en-CA"/>
        </w:rPr>
        <w:t xml:space="preserve">it was a </w:t>
      </w:r>
      <w:r w:rsidR="009075C4">
        <w:rPr>
          <w:lang w:val="en-CA"/>
        </w:rPr>
        <w:t>learning curve – so they used staggered term</w:t>
      </w:r>
      <w:r>
        <w:rPr>
          <w:lang w:val="en-CA"/>
        </w:rPr>
        <w:t xml:space="preserve">s, </w:t>
      </w:r>
      <w:r w:rsidR="004F5D36">
        <w:rPr>
          <w:lang w:val="en-CA"/>
        </w:rPr>
        <w:t>-</w:t>
      </w:r>
      <w:r w:rsidR="009075C4">
        <w:rPr>
          <w:lang w:val="en-CA"/>
        </w:rPr>
        <w:t xml:space="preserve">4 years is not enough to learn </w:t>
      </w:r>
    </w:p>
    <w:p w14:paraId="1F2C7FDB" w14:textId="686357CF" w:rsidR="009075C4" w:rsidRDefault="008617DE">
      <w:pPr>
        <w:rPr>
          <w:lang w:val="en-CA"/>
        </w:rPr>
      </w:pPr>
      <w:r>
        <w:rPr>
          <w:lang w:val="en-CA"/>
        </w:rPr>
        <w:t xml:space="preserve">So had </w:t>
      </w:r>
      <w:r w:rsidR="00EB6EB1">
        <w:rPr>
          <w:lang w:val="en-CA"/>
        </w:rPr>
        <w:t xml:space="preserve">consecutive </w:t>
      </w:r>
      <w:r w:rsidR="00F31E97">
        <w:rPr>
          <w:lang w:val="en-CA"/>
        </w:rPr>
        <w:t xml:space="preserve"> term</w:t>
      </w:r>
      <w:r w:rsidR="00C71AB4">
        <w:rPr>
          <w:lang w:val="en-CA"/>
        </w:rPr>
        <w:t xml:space="preserve">s </w:t>
      </w:r>
    </w:p>
    <w:p w14:paraId="19220B6F" w14:textId="300D5422" w:rsidR="00EB6EB1" w:rsidRDefault="009E1379">
      <w:pPr>
        <w:rPr>
          <w:lang w:val="en-CA"/>
        </w:rPr>
      </w:pPr>
      <w:r>
        <w:rPr>
          <w:lang w:val="en-CA"/>
        </w:rPr>
        <w:t>-</w:t>
      </w:r>
      <w:r w:rsidR="00EB6EB1">
        <w:rPr>
          <w:lang w:val="en-CA"/>
        </w:rPr>
        <w:t xml:space="preserve">In the spirit of rotation – 2 terms is enough </w:t>
      </w:r>
    </w:p>
    <w:p w14:paraId="6AF131FD" w14:textId="38F03E29" w:rsidR="004F5D36" w:rsidRDefault="00EB6EB1">
      <w:pPr>
        <w:rPr>
          <w:lang w:val="en-CA"/>
        </w:rPr>
      </w:pPr>
      <w:r>
        <w:rPr>
          <w:lang w:val="en-CA"/>
        </w:rPr>
        <w:t>Eg. Junior’s 12 years is enough not go for 24 years.</w:t>
      </w:r>
    </w:p>
    <w:p w14:paraId="71CAE486" w14:textId="4D18CB05" w:rsidR="00F909FA" w:rsidRDefault="009E1379">
      <w:pPr>
        <w:rPr>
          <w:lang w:val="en-CA"/>
        </w:rPr>
      </w:pPr>
      <w:r>
        <w:rPr>
          <w:lang w:val="en-CA"/>
        </w:rPr>
        <w:t xml:space="preserve">Q. </w:t>
      </w:r>
      <w:r w:rsidR="00A800DB">
        <w:rPr>
          <w:lang w:val="en-CA"/>
        </w:rPr>
        <w:t xml:space="preserve">Why does this motion have 3 items </w:t>
      </w:r>
      <w:r>
        <w:rPr>
          <w:lang w:val="en-CA"/>
        </w:rPr>
        <w:t>could it not be 3motions?</w:t>
      </w:r>
    </w:p>
    <w:p w14:paraId="5B0999F6" w14:textId="6CC0A7A4" w:rsidR="004F5D36" w:rsidRDefault="008617DE">
      <w:pPr>
        <w:rPr>
          <w:lang w:val="en-CA"/>
        </w:rPr>
      </w:pPr>
      <w:r>
        <w:rPr>
          <w:lang w:val="en-CA"/>
        </w:rPr>
        <w:t>- we can workshop the motion into 3 parts if we want.  On the</w:t>
      </w:r>
      <w:r w:rsidR="004B72C7">
        <w:rPr>
          <w:lang w:val="en-CA"/>
        </w:rPr>
        <w:t xml:space="preserve"> Tally sheets </w:t>
      </w:r>
      <w:r w:rsidR="00585C46">
        <w:rPr>
          <w:lang w:val="en-CA"/>
        </w:rPr>
        <w:t xml:space="preserve">it's listed as 3 </w:t>
      </w:r>
      <w:r w:rsidR="004B72C7">
        <w:rPr>
          <w:lang w:val="en-CA"/>
        </w:rPr>
        <w:t>items.</w:t>
      </w:r>
    </w:p>
    <w:p w14:paraId="481284EA" w14:textId="7E99F1F6" w:rsidR="00B534FD" w:rsidRDefault="00F06006" w:rsidP="00F909FA">
      <w:pPr>
        <w:rPr>
          <w:lang w:val="en-CA"/>
        </w:rPr>
      </w:pPr>
      <w:r>
        <w:rPr>
          <w:lang w:val="en-CA"/>
        </w:rPr>
        <w:t>-</w:t>
      </w:r>
      <w:r w:rsidR="00B534FD">
        <w:rPr>
          <w:lang w:val="en-CA"/>
        </w:rPr>
        <w:t>It could streamline board and save monies</w:t>
      </w:r>
    </w:p>
    <w:p w14:paraId="28008C08" w14:textId="0A98671A" w:rsidR="00B534FD" w:rsidRDefault="00F06006" w:rsidP="00F909FA">
      <w:pPr>
        <w:rPr>
          <w:lang w:val="en-CA"/>
        </w:rPr>
      </w:pPr>
      <w:r>
        <w:rPr>
          <w:lang w:val="en-CA"/>
        </w:rPr>
        <w:t>-</w:t>
      </w:r>
      <w:r w:rsidR="00B534FD">
        <w:rPr>
          <w:lang w:val="en-CA"/>
        </w:rPr>
        <w:t>Internally from Board I can see this work</w:t>
      </w:r>
      <w:r w:rsidR="004B72C7">
        <w:rPr>
          <w:lang w:val="en-CA"/>
        </w:rPr>
        <w:t>s</w:t>
      </w:r>
    </w:p>
    <w:p w14:paraId="342489EA" w14:textId="13B80AAB" w:rsidR="00427B76" w:rsidRDefault="004B72C7" w:rsidP="00F909FA">
      <w:pPr>
        <w:rPr>
          <w:lang w:val="en-CA"/>
        </w:rPr>
      </w:pPr>
      <w:r>
        <w:rPr>
          <w:lang w:val="en-CA"/>
        </w:rPr>
        <w:t>-</w:t>
      </w:r>
      <w:r w:rsidR="00427B76">
        <w:rPr>
          <w:lang w:val="en-CA"/>
        </w:rPr>
        <w:t>Draw 4-6 years if this motions defaults</w:t>
      </w:r>
    </w:p>
    <w:p w14:paraId="6F36D7B9" w14:textId="09C0E88A" w:rsidR="00F06006" w:rsidRDefault="004C3E48" w:rsidP="00F909FA">
      <w:pPr>
        <w:rPr>
          <w:lang w:val="en-CA"/>
        </w:rPr>
      </w:pPr>
      <w:r>
        <w:rPr>
          <w:lang w:val="en-CA"/>
        </w:rPr>
        <w:t xml:space="preserve">Q. </w:t>
      </w:r>
      <w:r w:rsidR="00F06006">
        <w:rPr>
          <w:lang w:val="en-CA"/>
        </w:rPr>
        <w:t>How does downsizing effect the fellowship at large</w:t>
      </w:r>
      <w:r w:rsidR="00BA5061">
        <w:rPr>
          <w:lang w:val="en-CA"/>
        </w:rPr>
        <w:t xml:space="preserve"> to attend fellowship events</w:t>
      </w:r>
    </w:p>
    <w:p w14:paraId="221B4AA2" w14:textId="56AF896E" w:rsidR="00BA5061" w:rsidRDefault="00BA5061" w:rsidP="00F909FA">
      <w:pPr>
        <w:rPr>
          <w:lang w:val="en-CA"/>
        </w:rPr>
      </w:pPr>
      <w:r>
        <w:rPr>
          <w:lang w:val="en-CA"/>
        </w:rPr>
        <w:t xml:space="preserve">- it wouldn’t </w:t>
      </w:r>
      <w:r w:rsidR="009F2A4F">
        <w:rPr>
          <w:lang w:val="en-CA"/>
        </w:rPr>
        <w:t>as not all WB members are available all the time.  Those who have more free time will be assigned more frequently.</w:t>
      </w:r>
    </w:p>
    <w:p w14:paraId="0E9B6838" w14:textId="662090A7" w:rsidR="00C124F2" w:rsidRDefault="00C124F2" w:rsidP="00C124F2">
      <w:pPr>
        <w:rPr>
          <w:lang w:val="en-CA"/>
        </w:rPr>
      </w:pPr>
      <w:r>
        <w:rPr>
          <w:lang w:val="en-CA"/>
        </w:rPr>
        <w:t>Q.How d</w:t>
      </w:r>
      <w:r w:rsidR="00C05EDC">
        <w:rPr>
          <w:lang w:val="en-CA"/>
        </w:rPr>
        <w:t xml:space="preserve">oes it save money flying Jr from </w:t>
      </w:r>
      <w:r>
        <w:rPr>
          <w:lang w:val="en-CA"/>
        </w:rPr>
        <w:t xml:space="preserve">Brazil?   </w:t>
      </w:r>
    </w:p>
    <w:p w14:paraId="339131C3" w14:textId="6695C3DE" w:rsidR="00CE7A1C" w:rsidRDefault="00CB2020" w:rsidP="00F909FA">
      <w:pPr>
        <w:rPr>
          <w:lang w:val="en-CA"/>
        </w:rPr>
      </w:pPr>
      <w:r>
        <w:rPr>
          <w:lang w:val="en-CA"/>
        </w:rPr>
        <w:t xml:space="preserve">most of the CAR workshops the WB attends are </w:t>
      </w:r>
      <w:r w:rsidR="003D178C">
        <w:rPr>
          <w:lang w:val="en-CA"/>
        </w:rPr>
        <w:t xml:space="preserve">in the U.S. So if no WB </w:t>
      </w:r>
      <w:r w:rsidR="00535320">
        <w:rPr>
          <w:lang w:val="en-CA"/>
        </w:rPr>
        <w:t xml:space="preserve"> member </w:t>
      </w:r>
      <w:r>
        <w:rPr>
          <w:lang w:val="en-CA"/>
        </w:rPr>
        <w:t xml:space="preserve"> from outside the U.S</w:t>
      </w:r>
      <w:r w:rsidR="00F95771">
        <w:rPr>
          <w:lang w:val="en-CA"/>
        </w:rPr>
        <w:t xml:space="preserve">. </w:t>
      </w:r>
      <w:r w:rsidR="00535320">
        <w:rPr>
          <w:lang w:val="en-CA"/>
        </w:rPr>
        <w:t xml:space="preserve">attends </w:t>
      </w:r>
      <w:r w:rsidR="008F22F4">
        <w:rPr>
          <w:lang w:val="en-CA"/>
        </w:rPr>
        <w:t>the workshop then they don’t have the experience of dealing with the fellowship.</w:t>
      </w:r>
    </w:p>
    <w:p w14:paraId="46D9A7D2" w14:textId="77777777" w:rsidR="000E7435" w:rsidRDefault="005D4605" w:rsidP="00F909FA">
      <w:pPr>
        <w:rPr>
          <w:lang w:val="en-CA"/>
        </w:rPr>
      </w:pPr>
      <w:r>
        <w:rPr>
          <w:lang w:val="en-CA"/>
        </w:rPr>
        <w:t xml:space="preserve">Q. What I hear most is that the wealth </w:t>
      </w:r>
      <w:r w:rsidR="00A06DB5">
        <w:rPr>
          <w:lang w:val="en-CA"/>
        </w:rPr>
        <w:t>of experience in subcommittees was lost with the WB and we want to reduce that n</w:t>
      </w:r>
      <w:r w:rsidR="000E7435">
        <w:rPr>
          <w:lang w:val="en-CA"/>
        </w:rPr>
        <w:t>umber even more.  We already limit</w:t>
      </w:r>
      <w:r w:rsidR="00A06DB5">
        <w:rPr>
          <w:lang w:val="en-CA"/>
        </w:rPr>
        <w:t xml:space="preserve"> the size of the WB organically at the WSC by not electing full board sometimes.  </w:t>
      </w:r>
    </w:p>
    <w:p w14:paraId="3FCF0B60" w14:textId="62781BDD" w:rsidR="002A1742" w:rsidRDefault="00F95771">
      <w:pPr>
        <w:rPr>
          <w:lang w:val="en-CA"/>
        </w:rPr>
      </w:pPr>
      <w:r>
        <w:rPr>
          <w:lang w:val="en-CA"/>
        </w:rPr>
        <w:lastRenderedPageBreak/>
        <w:t>-</w:t>
      </w:r>
      <w:r w:rsidR="00111AF2">
        <w:rPr>
          <w:lang w:val="en-CA"/>
        </w:rPr>
        <w:t xml:space="preserve">  Workgroups help with that.</w:t>
      </w:r>
      <w:r w:rsidR="002C034D">
        <w:rPr>
          <w:lang w:val="en-CA"/>
        </w:rPr>
        <w:t xml:space="preserve"> </w:t>
      </w:r>
      <w:r w:rsidR="009F2A4F">
        <w:rPr>
          <w:lang w:val="en-CA"/>
        </w:rPr>
        <w:t>Its not burdensome on the WB to have less WB members</w:t>
      </w:r>
    </w:p>
    <w:p w14:paraId="5B258EF4" w14:textId="77777777" w:rsidR="002344BA" w:rsidRDefault="002344BA">
      <w:pPr>
        <w:rPr>
          <w:lang w:val="en-CA"/>
        </w:rPr>
      </w:pPr>
    </w:p>
    <w:p w14:paraId="30A3DFA3" w14:textId="57FA5990" w:rsidR="00F4662F" w:rsidRDefault="0030748B" w:rsidP="00F4662F">
      <w:r w:rsidRPr="0030748B">
        <w:rPr>
          <w:b/>
          <w:u w:val="single"/>
          <w:lang w:val="en-CA"/>
        </w:rPr>
        <w:t>Motion 3:</w:t>
      </w:r>
      <w:r>
        <w:rPr>
          <w:lang w:val="en-CA"/>
        </w:rPr>
        <w:t xml:space="preserve"> </w:t>
      </w:r>
      <w:r w:rsidR="00F4662F">
        <w:t>That the NA World Board develop a project plan which includes a budget and timeline to create an informational pamphlet specifically about mental illness and recovery for consideration at the 2018 World Service Conference.</w:t>
      </w:r>
    </w:p>
    <w:p w14:paraId="63559910" w14:textId="271A2255" w:rsidR="00117D6F" w:rsidRDefault="00117D6F">
      <w:pPr>
        <w:rPr>
          <w:lang w:val="en-CA"/>
        </w:rPr>
      </w:pPr>
    </w:p>
    <w:p w14:paraId="73275F3F" w14:textId="77777777" w:rsidR="005419F6" w:rsidRDefault="007C12AC">
      <w:pPr>
        <w:rPr>
          <w:lang w:val="en-CA"/>
        </w:rPr>
      </w:pPr>
      <w:r>
        <w:rPr>
          <w:lang w:val="en-CA"/>
        </w:rPr>
        <w:t>Q.  If you knew about the literature survey and adding it</w:t>
      </w:r>
      <w:r w:rsidR="005419F6">
        <w:rPr>
          <w:lang w:val="en-CA"/>
        </w:rPr>
        <w:t xml:space="preserve"> and did the maker still want to make the motion?  </w:t>
      </w:r>
    </w:p>
    <w:p w14:paraId="3E545351" w14:textId="41A11240" w:rsidR="000865A3" w:rsidRDefault="005419F6">
      <w:pPr>
        <w:rPr>
          <w:lang w:val="en-CA"/>
        </w:rPr>
      </w:pPr>
      <w:r>
        <w:rPr>
          <w:lang w:val="en-CA"/>
        </w:rPr>
        <w:t>YES we expressed that to them and they still wanted to make the motion.</w:t>
      </w:r>
    </w:p>
    <w:p w14:paraId="2FE5D683" w14:textId="77777777" w:rsidR="00E1799C" w:rsidRDefault="00E1799C">
      <w:pPr>
        <w:rPr>
          <w:lang w:val="en-CA"/>
        </w:rPr>
      </w:pPr>
    </w:p>
    <w:p w14:paraId="24112D6A" w14:textId="77777777" w:rsidR="00452F0A" w:rsidRDefault="00452F0A">
      <w:pPr>
        <w:rPr>
          <w:lang w:val="en-CA"/>
        </w:rPr>
      </w:pPr>
    </w:p>
    <w:p w14:paraId="42081127" w14:textId="3388FAE8" w:rsidR="00452F0A" w:rsidRDefault="00452F0A">
      <w:pPr>
        <w:rPr>
          <w:lang w:val="en-CA"/>
        </w:rPr>
      </w:pPr>
      <w:r w:rsidRPr="00EB0B87">
        <w:rPr>
          <w:b/>
          <w:u w:val="single"/>
          <w:lang w:val="en-CA"/>
        </w:rPr>
        <w:t>Motion 4:</w:t>
      </w:r>
      <w:r>
        <w:rPr>
          <w:lang w:val="en-CA"/>
        </w:rPr>
        <w:t xml:space="preserve"> that all future approved WB minutes be posted on na. org for download.</w:t>
      </w:r>
    </w:p>
    <w:p w14:paraId="50FE62E3" w14:textId="77777777" w:rsidR="00417B02" w:rsidRDefault="00417B02">
      <w:pPr>
        <w:rPr>
          <w:lang w:val="en-CA"/>
        </w:rPr>
      </w:pPr>
    </w:p>
    <w:p w14:paraId="1A89E661" w14:textId="77777777" w:rsidR="00631B25" w:rsidRDefault="00023627">
      <w:pPr>
        <w:rPr>
          <w:lang w:val="en-CA"/>
        </w:rPr>
      </w:pPr>
      <w:r>
        <w:rPr>
          <w:lang w:val="en-CA"/>
        </w:rPr>
        <w:t xml:space="preserve">Q. </w:t>
      </w:r>
      <w:r w:rsidR="00417B02">
        <w:rPr>
          <w:lang w:val="en-CA"/>
        </w:rPr>
        <w:t xml:space="preserve">what is the legal </w:t>
      </w:r>
      <w:r w:rsidR="00CF278F">
        <w:rPr>
          <w:lang w:val="en-CA"/>
        </w:rPr>
        <w:t>ramification</w:t>
      </w:r>
      <w:r w:rsidR="00287D34">
        <w:rPr>
          <w:lang w:val="en-CA"/>
        </w:rPr>
        <w:t xml:space="preserve"> </w:t>
      </w:r>
      <w:r w:rsidR="00417B02">
        <w:rPr>
          <w:lang w:val="en-CA"/>
        </w:rPr>
        <w:t>for getting them?</w:t>
      </w:r>
      <w:r w:rsidR="009A4737">
        <w:rPr>
          <w:lang w:val="en-CA"/>
        </w:rPr>
        <w:t xml:space="preserve"> </w:t>
      </w:r>
    </w:p>
    <w:p w14:paraId="4A247036" w14:textId="66983D9E" w:rsidR="00417B02" w:rsidRDefault="00D4214B">
      <w:pPr>
        <w:rPr>
          <w:lang w:val="en-CA"/>
        </w:rPr>
      </w:pPr>
      <w:r>
        <w:rPr>
          <w:lang w:val="en-CA"/>
        </w:rPr>
        <w:t>-</w:t>
      </w:r>
      <w:r w:rsidR="009A4737">
        <w:rPr>
          <w:lang w:val="en-CA"/>
        </w:rPr>
        <w:t xml:space="preserve">As with any corporate company posting minutes on line is not the thing to do. </w:t>
      </w:r>
      <w:r w:rsidR="00DA5627">
        <w:rPr>
          <w:lang w:val="en-CA"/>
        </w:rPr>
        <w:t>In the interest of full disclosure they would not be clear.</w:t>
      </w:r>
    </w:p>
    <w:p w14:paraId="6149D50F" w14:textId="00781ADC" w:rsidR="00253222" w:rsidRDefault="00D4214B">
      <w:pPr>
        <w:rPr>
          <w:lang w:val="en-CA"/>
        </w:rPr>
      </w:pPr>
      <w:r>
        <w:rPr>
          <w:lang w:val="en-CA"/>
        </w:rPr>
        <w:t>-</w:t>
      </w:r>
      <w:r w:rsidR="007F0B11">
        <w:rPr>
          <w:lang w:val="en-CA"/>
        </w:rPr>
        <w:t>If you were not there</w:t>
      </w:r>
      <w:r w:rsidR="00822916">
        <w:rPr>
          <w:lang w:val="en-CA"/>
        </w:rPr>
        <w:t xml:space="preserve"> (WB meeting) </w:t>
      </w:r>
      <w:r w:rsidR="00890316">
        <w:rPr>
          <w:lang w:val="en-CA"/>
        </w:rPr>
        <w:t xml:space="preserve"> for the whole thing, </w:t>
      </w:r>
      <w:r w:rsidR="007F0B11">
        <w:rPr>
          <w:lang w:val="en-CA"/>
        </w:rPr>
        <w:t>then it would not benefit you to understand them.  There’s a potential on examples of lit</w:t>
      </w:r>
      <w:r w:rsidR="00716896">
        <w:rPr>
          <w:lang w:val="en-CA"/>
        </w:rPr>
        <w:t>igation if names are published</w:t>
      </w:r>
    </w:p>
    <w:p w14:paraId="3E6D418A" w14:textId="5346415F" w:rsidR="00890316" w:rsidRDefault="00890316">
      <w:pPr>
        <w:rPr>
          <w:lang w:val="en-CA"/>
        </w:rPr>
      </w:pPr>
      <w:r>
        <w:rPr>
          <w:lang w:val="en-CA"/>
        </w:rPr>
        <w:t>-WB minutes and NAWS News are not the same thing “ minutes posted online are considered legally binding…” And can be taken out of context.</w:t>
      </w:r>
    </w:p>
    <w:p w14:paraId="6F342AB5" w14:textId="391C7677" w:rsidR="00716896" w:rsidRDefault="00716896">
      <w:pPr>
        <w:rPr>
          <w:lang w:val="en-CA"/>
        </w:rPr>
      </w:pPr>
      <w:r>
        <w:rPr>
          <w:lang w:val="en-CA"/>
        </w:rPr>
        <w:t>-it would allow for ALL peoples to download</w:t>
      </w:r>
    </w:p>
    <w:p w14:paraId="1F5E5D13" w14:textId="77777777" w:rsidR="004E183D" w:rsidRDefault="00253222">
      <w:pPr>
        <w:rPr>
          <w:lang w:val="en-CA"/>
        </w:rPr>
      </w:pPr>
      <w:r>
        <w:rPr>
          <w:lang w:val="en-CA"/>
        </w:rPr>
        <w:t>-</w:t>
      </w:r>
      <w:r w:rsidR="00CF278F">
        <w:rPr>
          <w:lang w:val="en-CA"/>
        </w:rPr>
        <w:t>They can get them on request.</w:t>
      </w:r>
      <w:r w:rsidR="00D156D1">
        <w:rPr>
          <w:lang w:val="en-CA"/>
        </w:rPr>
        <w:t xml:space="preserve"> -  You would have to request them </w:t>
      </w:r>
      <w:r w:rsidR="0027547B">
        <w:rPr>
          <w:lang w:val="en-CA"/>
        </w:rPr>
        <w:t xml:space="preserve">every time.  </w:t>
      </w:r>
      <w:hyperlink r:id="rId5" w:history="1">
        <w:r w:rsidR="00716896" w:rsidRPr="003F199E">
          <w:rPr>
            <w:rStyle w:val="Hyperlink"/>
            <w:lang w:val="en-CA"/>
          </w:rPr>
          <w:t>wb@na.org</w:t>
        </w:r>
      </w:hyperlink>
    </w:p>
    <w:p w14:paraId="568461A5" w14:textId="5D3BF4C1" w:rsidR="00A57D3D" w:rsidRDefault="004E183D">
      <w:pPr>
        <w:rPr>
          <w:lang w:val="en-CA"/>
        </w:rPr>
      </w:pPr>
      <w:r>
        <w:rPr>
          <w:lang w:val="en-CA"/>
        </w:rPr>
        <w:t>-</w:t>
      </w:r>
      <w:r w:rsidR="005A0292">
        <w:rPr>
          <w:lang w:val="en-CA"/>
        </w:rPr>
        <w:t xml:space="preserve"> the difficulty here is</w:t>
      </w:r>
      <w:r>
        <w:rPr>
          <w:lang w:val="en-CA"/>
        </w:rPr>
        <w:t xml:space="preserve"> that the commitment the WB has, </w:t>
      </w:r>
      <w:r w:rsidR="005A0292">
        <w:rPr>
          <w:lang w:val="en-CA"/>
        </w:rPr>
        <w:t>is to disclose as fully as possible and as widely as possible.  But unless someone wants to commit to translating them they’re limited</w:t>
      </w:r>
      <w:r w:rsidR="005E367F">
        <w:rPr>
          <w:lang w:val="en-CA"/>
        </w:rPr>
        <w:t>.</w:t>
      </w:r>
    </w:p>
    <w:p w14:paraId="7868D61F" w14:textId="507512DA" w:rsidR="00467360" w:rsidRDefault="00467360">
      <w:pPr>
        <w:rPr>
          <w:lang w:val="en-CA"/>
        </w:rPr>
      </w:pPr>
    </w:p>
    <w:p w14:paraId="25FCAD29" w14:textId="77777777" w:rsidR="007E62BE" w:rsidRDefault="007E62BE">
      <w:pPr>
        <w:rPr>
          <w:lang w:val="en-CA"/>
        </w:rPr>
      </w:pPr>
    </w:p>
    <w:p w14:paraId="34112248" w14:textId="312AADCE" w:rsidR="007E62BE" w:rsidRDefault="007E62BE">
      <w:pPr>
        <w:rPr>
          <w:lang w:val="en-CA"/>
        </w:rPr>
      </w:pPr>
      <w:r w:rsidRPr="00EB0B87">
        <w:rPr>
          <w:b/>
          <w:u w:val="single"/>
          <w:lang w:val="en-CA"/>
        </w:rPr>
        <w:t>Motion: 5 :</w:t>
      </w:r>
      <w:r w:rsidR="00FD2B78">
        <w:rPr>
          <w:lang w:val="en-CA"/>
        </w:rPr>
        <w:t xml:space="preserve">    That all Financial Reporting for the World Convention of Narcotics Anonymous be provided in a detailed line item format and not in a summary as is currently available. </w:t>
      </w:r>
      <w:r w:rsidR="00D90967">
        <w:rPr>
          <w:lang w:val="en-CA"/>
        </w:rPr>
        <w:t>This report will be posted on na.org and be downloadable.</w:t>
      </w:r>
    </w:p>
    <w:p w14:paraId="34566DCD" w14:textId="77777777" w:rsidR="002471A6" w:rsidRDefault="002471A6">
      <w:pPr>
        <w:rPr>
          <w:lang w:val="en-CA"/>
        </w:rPr>
      </w:pPr>
    </w:p>
    <w:p w14:paraId="6D1A51E2" w14:textId="00480319" w:rsidR="00E82A05" w:rsidRDefault="00F53ABE">
      <w:pPr>
        <w:rPr>
          <w:lang w:val="en-CA"/>
        </w:rPr>
      </w:pPr>
      <w:r>
        <w:rPr>
          <w:lang w:val="en-CA"/>
        </w:rPr>
        <w:t>Q.</w:t>
      </w:r>
      <w:r w:rsidR="0098233E">
        <w:rPr>
          <w:lang w:val="en-CA"/>
        </w:rPr>
        <w:t>-</w:t>
      </w:r>
      <w:r w:rsidR="00D90967">
        <w:rPr>
          <w:lang w:val="en-CA"/>
        </w:rPr>
        <w:t xml:space="preserve">WB asked this </w:t>
      </w:r>
      <w:r w:rsidR="002471A6">
        <w:rPr>
          <w:lang w:val="en-CA"/>
        </w:rPr>
        <w:t xml:space="preserve">region </w:t>
      </w:r>
      <w:r w:rsidR="00D90967">
        <w:rPr>
          <w:lang w:val="en-CA"/>
        </w:rPr>
        <w:t xml:space="preserve">that brought forth this motion, </w:t>
      </w:r>
      <w:r w:rsidR="002471A6">
        <w:rPr>
          <w:lang w:val="en-CA"/>
        </w:rPr>
        <w:t>wha</w:t>
      </w:r>
      <w:r w:rsidR="00D90967">
        <w:rPr>
          <w:lang w:val="en-CA"/>
        </w:rPr>
        <w:t>t details are you asking abou</w:t>
      </w:r>
      <w:r w:rsidR="00E82A05">
        <w:rPr>
          <w:lang w:val="en-CA"/>
        </w:rPr>
        <w:t>t?</w:t>
      </w:r>
    </w:p>
    <w:p w14:paraId="29DF39E5" w14:textId="7C6E56C4" w:rsidR="002471A6" w:rsidRDefault="00E82A05">
      <w:pPr>
        <w:rPr>
          <w:lang w:val="en-CA"/>
        </w:rPr>
      </w:pPr>
      <w:r>
        <w:rPr>
          <w:lang w:val="en-CA"/>
        </w:rPr>
        <w:t>-</w:t>
      </w:r>
      <w:r w:rsidR="002471A6">
        <w:rPr>
          <w:lang w:val="en-CA"/>
        </w:rPr>
        <w:t>And the region did not respond to this</w:t>
      </w:r>
      <w:r>
        <w:rPr>
          <w:lang w:val="en-CA"/>
        </w:rPr>
        <w:t xml:space="preserve"> question</w:t>
      </w:r>
    </w:p>
    <w:p w14:paraId="4D0203F0" w14:textId="33987FDF" w:rsidR="00B45BF7" w:rsidRPr="00F62970" w:rsidRDefault="00E82A05" w:rsidP="00F62970">
      <w:pPr>
        <w:pStyle w:val="ListParagraph"/>
        <w:numPr>
          <w:ilvl w:val="0"/>
          <w:numId w:val="1"/>
        </w:numPr>
        <w:rPr>
          <w:lang w:val="en-CA"/>
        </w:rPr>
      </w:pPr>
      <w:r>
        <w:rPr>
          <w:lang w:val="en-CA"/>
        </w:rPr>
        <w:t xml:space="preserve">Its </w:t>
      </w:r>
      <w:r w:rsidR="00F62970">
        <w:rPr>
          <w:lang w:val="en-CA"/>
        </w:rPr>
        <w:t xml:space="preserve">reported in the </w:t>
      </w:r>
      <w:r w:rsidR="00EB57C5">
        <w:rPr>
          <w:lang w:val="en-CA"/>
        </w:rPr>
        <w:t xml:space="preserve">annual </w:t>
      </w:r>
      <w:r w:rsidR="00F62970">
        <w:rPr>
          <w:lang w:val="en-CA"/>
        </w:rPr>
        <w:t xml:space="preserve">Budget </w:t>
      </w:r>
    </w:p>
    <w:p w14:paraId="36CBB649" w14:textId="77777777" w:rsidR="00EB57C5" w:rsidRDefault="00EB57C5">
      <w:pPr>
        <w:rPr>
          <w:lang w:val="en-CA"/>
        </w:rPr>
      </w:pPr>
    </w:p>
    <w:p w14:paraId="079AED38" w14:textId="77777777" w:rsidR="0047699A" w:rsidRDefault="00F62970">
      <w:pPr>
        <w:rPr>
          <w:lang w:val="en-CA"/>
        </w:rPr>
      </w:pPr>
      <w:r w:rsidRPr="00104F45">
        <w:rPr>
          <w:b/>
          <w:u w:val="single"/>
          <w:lang w:val="en-CA"/>
        </w:rPr>
        <w:t>Motion 6:</w:t>
      </w:r>
      <w:r>
        <w:rPr>
          <w:lang w:val="en-CA"/>
        </w:rPr>
        <w:t xml:space="preserve">  </w:t>
      </w:r>
      <w:r w:rsidR="0047699A">
        <w:rPr>
          <w:lang w:val="en-CA"/>
        </w:rPr>
        <w:t xml:space="preserve"> That all face to face World board meetings be open to any NA member on a space available basis; unless the topic(s) being discussed are required by law to be confidential. </w:t>
      </w:r>
    </w:p>
    <w:p w14:paraId="214A77DC" w14:textId="77777777" w:rsidR="0075179A" w:rsidRDefault="0075179A">
      <w:pPr>
        <w:rPr>
          <w:lang w:val="en-CA"/>
        </w:rPr>
      </w:pPr>
    </w:p>
    <w:p w14:paraId="2836328F" w14:textId="15504114" w:rsidR="001C624B" w:rsidRDefault="001E3429">
      <w:pPr>
        <w:rPr>
          <w:lang w:val="en-CA"/>
        </w:rPr>
      </w:pPr>
      <w:r>
        <w:rPr>
          <w:lang w:val="en-CA"/>
        </w:rPr>
        <w:t xml:space="preserve"> </w:t>
      </w:r>
      <w:r w:rsidR="00EB57C5">
        <w:rPr>
          <w:lang w:val="en-CA"/>
        </w:rPr>
        <w:t xml:space="preserve">-another transparency motion </w:t>
      </w:r>
    </w:p>
    <w:p w14:paraId="2DC1BEFB" w14:textId="23E800F4" w:rsidR="001C624B" w:rsidRDefault="00CC3934">
      <w:pPr>
        <w:rPr>
          <w:lang w:val="en-CA"/>
        </w:rPr>
      </w:pPr>
      <w:r>
        <w:rPr>
          <w:lang w:val="en-CA"/>
        </w:rPr>
        <w:t xml:space="preserve">Q. </w:t>
      </w:r>
      <w:r w:rsidR="00A455AD">
        <w:rPr>
          <w:lang w:val="en-CA"/>
        </w:rPr>
        <w:t>why just a few or hand full of people just be present?</w:t>
      </w:r>
      <w:r w:rsidR="00511920">
        <w:rPr>
          <w:lang w:val="en-CA"/>
        </w:rPr>
        <w:t xml:space="preserve"> It would be a SELECT FEW that would be ABLE TO GO, is that fair?</w:t>
      </w:r>
    </w:p>
    <w:p w14:paraId="5D8B8925" w14:textId="5AA2E708" w:rsidR="00EB7920" w:rsidRDefault="0019309F">
      <w:pPr>
        <w:rPr>
          <w:lang w:val="en-CA"/>
        </w:rPr>
      </w:pPr>
      <w:r>
        <w:rPr>
          <w:lang w:val="en-CA"/>
        </w:rPr>
        <w:t>-</w:t>
      </w:r>
      <w:r w:rsidR="00047A49">
        <w:rPr>
          <w:lang w:val="en-CA"/>
        </w:rPr>
        <w:t>There’s a lot of demand for transparency that allegedly doesn’t exist.  The way it could be approached these last couple of motions is can we provide the f</w:t>
      </w:r>
      <w:r w:rsidR="00EB7920">
        <w:rPr>
          <w:lang w:val="en-CA"/>
        </w:rPr>
        <w:t>ellowship with what it means to be a WB member. If this is clearly understood maybe there wouldn’t be so much mistrust</w:t>
      </w:r>
    </w:p>
    <w:p w14:paraId="5DD629DF" w14:textId="77777777" w:rsidR="009C7ED0" w:rsidRDefault="009C7ED0">
      <w:pPr>
        <w:rPr>
          <w:lang w:val="en-CA"/>
        </w:rPr>
      </w:pPr>
    </w:p>
    <w:p w14:paraId="59DDC3A5" w14:textId="79050113" w:rsidR="00840D0B" w:rsidRDefault="006539DD">
      <w:pPr>
        <w:rPr>
          <w:lang w:val="en-CA"/>
        </w:rPr>
      </w:pPr>
      <w:r>
        <w:rPr>
          <w:lang w:val="en-CA"/>
        </w:rPr>
        <w:lastRenderedPageBreak/>
        <w:t xml:space="preserve">Q. </w:t>
      </w:r>
      <w:r w:rsidR="00840D0B">
        <w:rPr>
          <w:lang w:val="en-CA"/>
        </w:rPr>
        <w:t>why</w:t>
      </w:r>
      <w:r w:rsidR="003755E0">
        <w:rPr>
          <w:lang w:val="en-CA"/>
        </w:rPr>
        <w:t xml:space="preserve"> does the board need to be </w:t>
      </w:r>
      <w:r w:rsidR="0062477E">
        <w:rPr>
          <w:lang w:val="en-CA"/>
        </w:rPr>
        <w:t>under fire</w:t>
      </w:r>
      <w:r w:rsidR="003755E0">
        <w:rPr>
          <w:lang w:val="en-CA"/>
        </w:rPr>
        <w:t>,</w:t>
      </w:r>
      <w:r w:rsidR="00840D0B">
        <w:rPr>
          <w:lang w:val="en-CA"/>
        </w:rPr>
        <w:t xml:space="preserve"> with these motions</w:t>
      </w:r>
    </w:p>
    <w:p w14:paraId="1643FA3D" w14:textId="77777777" w:rsidR="00EF1ADE" w:rsidRDefault="00F53ABE">
      <w:pPr>
        <w:rPr>
          <w:lang w:val="en-CA"/>
        </w:rPr>
      </w:pPr>
      <w:r>
        <w:rPr>
          <w:lang w:val="en-CA"/>
        </w:rPr>
        <w:t>Q.</w:t>
      </w:r>
      <w:r w:rsidR="00840D0B">
        <w:rPr>
          <w:lang w:val="en-CA"/>
        </w:rPr>
        <w:t>-</w:t>
      </w:r>
      <w:r w:rsidR="00F46DD2">
        <w:rPr>
          <w:lang w:val="en-CA"/>
        </w:rPr>
        <w:t>what can we provide</w:t>
      </w:r>
      <w:r w:rsidR="00EF1ADE">
        <w:rPr>
          <w:lang w:val="en-CA"/>
        </w:rPr>
        <w:t>?</w:t>
      </w:r>
    </w:p>
    <w:p w14:paraId="57000C4D" w14:textId="6117E213" w:rsidR="00F46DD2" w:rsidRDefault="00EF1ADE">
      <w:pPr>
        <w:rPr>
          <w:lang w:val="en-CA"/>
        </w:rPr>
      </w:pPr>
      <w:r>
        <w:rPr>
          <w:lang w:val="en-CA"/>
        </w:rPr>
        <w:t>-</w:t>
      </w:r>
      <w:r w:rsidR="00F46DD2">
        <w:rPr>
          <w:lang w:val="en-CA"/>
        </w:rPr>
        <w:t xml:space="preserve">a </w:t>
      </w:r>
      <w:r w:rsidR="0062477E">
        <w:rPr>
          <w:lang w:val="en-CA"/>
        </w:rPr>
        <w:t>pamphlet</w:t>
      </w:r>
      <w:r w:rsidR="00F46DD2">
        <w:rPr>
          <w:lang w:val="en-CA"/>
        </w:rPr>
        <w:t xml:space="preserve"> or </w:t>
      </w:r>
      <w:r w:rsidR="0062477E">
        <w:rPr>
          <w:lang w:val="en-CA"/>
        </w:rPr>
        <w:t>bulletin</w:t>
      </w:r>
      <w:r w:rsidR="00F46DD2">
        <w:rPr>
          <w:lang w:val="en-CA"/>
        </w:rPr>
        <w:t xml:space="preserve"> to even be considered for </w:t>
      </w:r>
      <w:r w:rsidR="0062477E">
        <w:rPr>
          <w:lang w:val="en-CA"/>
        </w:rPr>
        <w:t>candidacy</w:t>
      </w:r>
      <w:r w:rsidR="00F46DD2">
        <w:rPr>
          <w:lang w:val="en-CA"/>
        </w:rPr>
        <w:t>,  to illustrate the t</w:t>
      </w:r>
      <w:r w:rsidR="00E90ADD">
        <w:rPr>
          <w:lang w:val="en-CA"/>
        </w:rPr>
        <w:t>ype of people we elected by 116 delegates for this service?</w:t>
      </w:r>
    </w:p>
    <w:p w14:paraId="6AE44D47" w14:textId="10916EA8" w:rsidR="0062477E" w:rsidRDefault="00E90ADD">
      <w:pPr>
        <w:rPr>
          <w:lang w:val="en-CA"/>
        </w:rPr>
      </w:pPr>
      <w:r>
        <w:rPr>
          <w:lang w:val="en-CA"/>
        </w:rPr>
        <w:t>-</w:t>
      </w:r>
      <w:r w:rsidR="0062477E">
        <w:rPr>
          <w:lang w:val="en-CA"/>
        </w:rPr>
        <w:t>maybe we can trust our trusted our servants more</w:t>
      </w:r>
    </w:p>
    <w:p w14:paraId="16D2C0DD" w14:textId="1AC399DE" w:rsidR="0062477E" w:rsidRDefault="003E3C1C">
      <w:pPr>
        <w:rPr>
          <w:lang w:val="en-CA"/>
        </w:rPr>
      </w:pPr>
      <w:r>
        <w:rPr>
          <w:lang w:val="en-CA"/>
        </w:rPr>
        <w:t xml:space="preserve">-by us meeting with you all, </w:t>
      </w:r>
      <w:r w:rsidR="0025716D">
        <w:rPr>
          <w:lang w:val="en-CA"/>
        </w:rPr>
        <w:t>asking questions, and challenging us,  you would know who we are</w:t>
      </w:r>
    </w:p>
    <w:p w14:paraId="2DD2CC33" w14:textId="0792EC94" w:rsidR="0025716D" w:rsidRDefault="0025716D">
      <w:pPr>
        <w:rPr>
          <w:lang w:val="en-CA"/>
        </w:rPr>
      </w:pPr>
      <w:r>
        <w:rPr>
          <w:lang w:val="en-CA"/>
        </w:rPr>
        <w:t>-apparently by some people we are failing in this area</w:t>
      </w:r>
    </w:p>
    <w:p w14:paraId="02AEE039" w14:textId="77777777" w:rsidR="00E54AE2" w:rsidRDefault="0025716D">
      <w:pPr>
        <w:rPr>
          <w:lang w:val="en-CA"/>
        </w:rPr>
      </w:pPr>
      <w:r>
        <w:rPr>
          <w:lang w:val="en-CA"/>
        </w:rPr>
        <w:t>-</w:t>
      </w:r>
      <w:r w:rsidR="00735753">
        <w:rPr>
          <w:lang w:val="en-CA"/>
        </w:rPr>
        <w:t xml:space="preserve">it just </w:t>
      </w:r>
      <w:r w:rsidR="001D1339">
        <w:rPr>
          <w:lang w:val="en-CA"/>
        </w:rPr>
        <w:t>shows some people who are economically better off to go, and makes it, we need to be careful that</w:t>
      </w:r>
      <w:r w:rsidR="005F3E9A">
        <w:rPr>
          <w:lang w:val="en-CA"/>
        </w:rPr>
        <w:t xml:space="preserve"> transparency </w:t>
      </w:r>
      <w:r w:rsidR="00234066">
        <w:rPr>
          <w:lang w:val="en-CA"/>
        </w:rPr>
        <w:t>is imbalanced</w:t>
      </w:r>
      <w:r w:rsidR="00814F3C">
        <w:rPr>
          <w:lang w:val="en-CA"/>
        </w:rPr>
        <w:t xml:space="preserve"> </w:t>
      </w:r>
    </w:p>
    <w:p w14:paraId="6AC68354" w14:textId="09DC986B" w:rsidR="00814F3C" w:rsidRDefault="00814F3C">
      <w:pPr>
        <w:rPr>
          <w:lang w:val="en-CA"/>
        </w:rPr>
      </w:pPr>
      <w:r>
        <w:rPr>
          <w:lang w:val="en-CA"/>
        </w:rPr>
        <w:t xml:space="preserve">-  </w:t>
      </w:r>
      <w:r w:rsidR="006C10E6">
        <w:rPr>
          <w:lang w:val="en-CA"/>
        </w:rPr>
        <w:t>it’s the way WE TREAT EACH OTHER –</w:t>
      </w:r>
    </w:p>
    <w:p w14:paraId="1EEDA5B0" w14:textId="29892534" w:rsidR="006C10E6" w:rsidRDefault="00E54AE2">
      <w:pPr>
        <w:rPr>
          <w:lang w:val="en-CA"/>
        </w:rPr>
      </w:pPr>
      <w:r>
        <w:rPr>
          <w:lang w:val="en-CA"/>
        </w:rPr>
        <w:t xml:space="preserve">- </w:t>
      </w:r>
      <w:r w:rsidR="006C10E6">
        <w:rPr>
          <w:lang w:val="en-CA"/>
        </w:rPr>
        <w:t xml:space="preserve">we don’t treat each other with </w:t>
      </w:r>
      <w:r w:rsidR="00AA5862">
        <w:rPr>
          <w:lang w:val="en-CA"/>
        </w:rPr>
        <w:t>honour</w:t>
      </w:r>
      <w:r w:rsidR="00EF1ADE">
        <w:rPr>
          <w:lang w:val="en-CA"/>
        </w:rPr>
        <w:t xml:space="preserve"> and not</w:t>
      </w:r>
      <w:r w:rsidR="006C10E6">
        <w:rPr>
          <w:lang w:val="en-CA"/>
        </w:rPr>
        <w:t xml:space="preserve">  respectful </w:t>
      </w:r>
      <w:r w:rsidR="00470B36">
        <w:rPr>
          <w:lang w:val="en-CA"/>
        </w:rPr>
        <w:t xml:space="preserve">of the </w:t>
      </w:r>
      <w:r>
        <w:rPr>
          <w:lang w:val="en-CA"/>
        </w:rPr>
        <w:t xml:space="preserve">people who </w:t>
      </w:r>
      <w:r w:rsidR="00FB514C">
        <w:rPr>
          <w:lang w:val="en-CA"/>
        </w:rPr>
        <w:t>serve us.</w:t>
      </w:r>
    </w:p>
    <w:p w14:paraId="1A194F1C" w14:textId="6BCEAC49" w:rsidR="00FB514C" w:rsidRDefault="00470B36" w:rsidP="00470B36">
      <w:pPr>
        <w:rPr>
          <w:lang w:val="en-CA"/>
        </w:rPr>
      </w:pPr>
      <w:r>
        <w:rPr>
          <w:lang w:val="en-CA"/>
        </w:rPr>
        <w:t>-</w:t>
      </w:r>
      <w:r w:rsidR="001369C9" w:rsidRPr="00470B36">
        <w:rPr>
          <w:lang w:val="en-CA"/>
        </w:rPr>
        <w:t>If we elected we should trust them to make decisions</w:t>
      </w:r>
    </w:p>
    <w:p w14:paraId="2523B723" w14:textId="312D8867" w:rsidR="001369C9" w:rsidRDefault="00F124DF" w:rsidP="001369C9">
      <w:pPr>
        <w:rPr>
          <w:lang w:val="en-CA"/>
        </w:rPr>
      </w:pPr>
      <w:r>
        <w:rPr>
          <w:lang w:val="en-CA"/>
        </w:rPr>
        <w:t xml:space="preserve">- maybe we </w:t>
      </w:r>
      <w:r w:rsidR="00B0315D">
        <w:rPr>
          <w:lang w:val="en-CA"/>
        </w:rPr>
        <w:t>missed the idea</w:t>
      </w:r>
      <w:r w:rsidR="00522803">
        <w:rPr>
          <w:lang w:val="en-CA"/>
        </w:rPr>
        <w:t xml:space="preserve"> that if you don’t invest trust in our trusted servants then they’re not trusted.  And if they’re not trusted than they’re just servants.  And then i</w:t>
      </w:r>
      <w:r w:rsidR="002344BA">
        <w:rPr>
          <w:lang w:val="en-CA"/>
        </w:rPr>
        <w:t xml:space="preserve">t will be a whole different type of service. </w:t>
      </w:r>
    </w:p>
    <w:p w14:paraId="5FACE6F6" w14:textId="77777777" w:rsidR="002344BA" w:rsidRDefault="002344BA" w:rsidP="001369C9">
      <w:pPr>
        <w:rPr>
          <w:lang w:val="en-CA"/>
        </w:rPr>
      </w:pPr>
    </w:p>
    <w:p w14:paraId="2A0AE565" w14:textId="77777777" w:rsidR="002344BA" w:rsidRDefault="002344BA" w:rsidP="001369C9">
      <w:pPr>
        <w:rPr>
          <w:lang w:val="en-CA"/>
        </w:rPr>
      </w:pPr>
    </w:p>
    <w:p w14:paraId="78D8008C" w14:textId="198E8BA0" w:rsidR="00566C6E" w:rsidRDefault="00DD3326" w:rsidP="001369C9">
      <w:pPr>
        <w:rPr>
          <w:lang w:val="en-CA"/>
        </w:rPr>
      </w:pPr>
      <w:r w:rsidRPr="00B34778">
        <w:rPr>
          <w:b/>
          <w:u w:val="single"/>
          <w:lang w:val="en-CA"/>
        </w:rPr>
        <w:t xml:space="preserve">MOTION 7: </w:t>
      </w:r>
      <w:r>
        <w:rPr>
          <w:lang w:val="en-CA"/>
        </w:rPr>
        <w:t xml:space="preserve">   </w:t>
      </w:r>
      <w:r w:rsidR="00363759">
        <w:rPr>
          <w:lang w:val="en-CA"/>
        </w:rPr>
        <w:t>That if there continues to be a WSC Participants Discussion Board on NA.org that it be made accessible to non WSC participants: only for viewing, not posting.</w:t>
      </w:r>
    </w:p>
    <w:p w14:paraId="083933B7" w14:textId="015F2B7D" w:rsidR="00DD3326" w:rsidRDefault="00DD3326" w:rsidP="001369C9">
      <w:pPr>
        <w:rPr>
          <w:lang w:val="en-CA"/>
        </w:rPr>
      </w:pPr>
    </w:p>
    <w:p w14:paraId="236F56BC" w14:textId="4952D82D" w:rsidR="00406C9F" w:rsidRDefault="00406C9F" w:rsidP="001369C9">
      <w:pPr>
        <w:rPr>
          <w:lang w:val="en-CA"/>
        </w:rPr>
      </w:pPr>
      <w:r>
        <w:rPr>
          <w:lang w:val="en-CA"/>
        </w:rPr>
        <w:t>-stuff is shared elsewhere</w:t>
      </w:r>
      <w:r w:rsidR="00F870BF">
        <w:rPr>
          <w:lang w:val="en-CA"/>
        </w:rPr>
        <w:t xml:space="preserve"> on social medial</w:t>
      </w:r>
      <w:r>
        <w:rPr>
          <w:lang w:val="en-CA"/>
        </w:rPr>
        <w:t xml:space="preserve"> anyway.  So what's the difference. </w:t>
      </w:r>
      <w:r w:rsidR="00B82475">
        <w:rPr>
          <w:lang w:val="en-CA"/>
        </w:rPr>
        <w:t>A delegate had to serve in a fishbowl the last year and if anything it's made them better trusted servant because they had to think twice about what to say and post.</w:t>
      </w:r>
    </w:p>
    <w:p w14:paraId="28177763" w14:textId="24D82781" w:rsidR="00DD3326" w:rsidRDefault="00DD3326" w:rsidP="001369C9">
      <w:pPr>
        <w:rPr>
          <w:lang w:val="en-CA"/>
        </w:rPr>
      </w:pPr>
      <w:r>
        <w:rPr>
          <w:lang w:val="en-CA"/>
        </w:rPr>
        <w:t>-</w:t>
      </w:r>
      <w:r w:rsidR="007D074F">
        <w:rPr>
          <w:lang w:val="en-CA"/>
        </w:rPr>
        <w:t xml:space="preserve">pieces of these posts do end up on NA Facebook groups. </w:t>
      </w:r>
    </w:p>
    <w:p w14:paraId="173F4A20" w14:textId="4859AE2D" w:rsidR="007D074F" w:rsidRDefault="007D074F" w:rsidP="001369C9">
      <w:pPr>
        <w:rPr>
          <w:lang w:val="en-CA"/>
        </w:rPr>
      </w:pPr>
      <w:r>
        <w:rPr>
          <w:lang w:val="en-CA"/>
        </w:rPr>
        <w:t>-prefer to</w:t>
      </w:r>
      <w:r w:rsidR="009F5240">
        <w:rPr>
          <w:lang w:val="en-CA"/>
        </w:rPr>
        <w:t xml:space="preserve"> see the whole thing in context</w:t>
      </w:r>
    </w:p>
    <w:p w14:paraId="5431CEE9" w14:textId="77777777" w:rsidR="005E602D" w:rsidRDefault="009F5240" w:rsidP="001369C9">
      <w:pPr>
        <w:rPr>
          <w:lang w:val="en-CA"/>
        </w:rPr>
      </w:pPr>
      <w:r>
        <w:rPr>
          <w:lang w:val="en-CA"/>
        </w:rPr>
        <w:t>- it was a created a forum for delegates to share thoughts and ide</w:t>
      </w:r>
      <w:r w:rsidR="006F6C83">
        <w:rPr>
          <w:lang w:val="en-CA"/>
        </w:rPr>
        <w:t>as amongst themselves, there is  no decision making involved on this board…</w:t>
      </w:r>
      <w:r w:rsidR="005E602D">
        <w:rPr>
          <w:lang w:val="en-CA"/>
        </w:rPr>
        <w:t>.</w:t>
      </w:r>
    </w:p>
    <w:p w14:paraId="5B14CF18" w14:textId="2803F337" w:rsidR="009F5240" w:rsidRDefault="005E602D" w:rsidP="001369C9">
      <w:pPr>
        <w:rPr>
          <w:lang w:val="en-CA"/>
        </w:rPr>
      </w:pPr>
      <w:r>
        <w:rPr>
          <w:lang w:val="en-CA"/>
        </w:rPr>
        <w:t>-</w:t>
      </w:r>
      <w:r w:rsidR="009F5240">
        <w:rPr>
          <w:lang w:val="en-CA"/>
        </w:rPr>
        <w:t xml:space="preserve"> Just safe environment to keep in contact.  </w:t>
      </w:r>
    </w:p>
    <w:p w14:paraId="0523A0C8" w14:textId="4A6B716D" w:rsidR="009F4AEC" w:rsidRDefault="009F4AEC" w:rsidP="001369C9">
      <w:pPr>
        <w:rPr>
          <w:lang w:val="en-CA"/>
        </w:rPr>
      </w:pPr>
    </w:p>
    <w:p w14:paraId="04D42A4C" w14:textId="77777777" w:rsidR="009F4AEC" w:rsidRDefault="009F4AEC" w:rsidP="001369C9">
      <w:pPr>
        <w:rPr>
          <w:lang w:val="en-CA"/>
        </w:rPr>
      </w:pPr>
    </w:p>
    <w:p w14:paraId="47227193" w14:textId="3E684B10" w:rsidR="009F4AEC" w:rsidRDefault="009F4AEC" w:rsidP="001369C9">
      <w:pPr>
        <w:rPr>
          <w:lang w:val="en-CA"/>
        </w:rPr>
      </w:pPr>
      <w:r w:rsidRPr="009E0C93">
        <w:rPr>
          <w:b/>
          <w:u w:val="single"/>
          <w:lang w:val="en-CA"/>
        </w:rPr>
        <w:t>MOTION 8:</w:t>
      </w:r>
      <w:r>
        <w:rPr>
          <w:lang w:val="en-CA"/>
        </w:rPr>
        <w:t xml:space="preserve">   </w:t>
      </w:r>
      <w:r w:rsidR="00B34778">
        <w:rPr>
          <w:lang w:val="en-CA"/>
        </w:rPr>
        <w:t xml:space="preserve">To </w:t>
      </w:r>
      <w:r>
        <w:rPr>
          <w:lang w:val="en-CA"/>
        </w:rPr>
        <w:t>d</w:t>
      </w:r>
      <w:r w:rsidR="00B34778">
        <w:rPr>
          <w:lang w:val="en-CA"/>
        </w:rPr>
        <w:t xml:space="preserve">irect NAWS to produce a low-cost paperback English version of the </w:t>
      </w:r>
      <w:r w:rsidR="00B02714">
        <w:rPr>
          <w:lang w:val="en-CA"/>
        </w:rPr>
        <w:t xml:space="preserve"> Basic Text which contains only the first 10 (ten)  chapters “Our Program” </w:t>
      </w:r>
    </w:p>
    <w:p w14:paraId="2A4A9B77" w14:textId="31FDA7D9" w:rsidR="000D4B35" w:rsidRDefault="000D4B35" w:rsidP="001369C9">
      <w:pPr>
        <w:rPr>
          <w:lang w:val="en-CA"/>
        </w:rPr>
      </w:pPr>
    </w:p>
    <w:p w14:paraId="6C3A0C53" w14:textId="0F868C91" w:rsidR="004716DF" w:rsidRDefault="005F1D34" w:rsidP="001369C9">
      <w:pPr>
        <w:rPr>
          <w:lang w:val="en-CA"/>
        </w:rPr>
      </w:pPr>
      <w:r>
        <w:rPr>
          <w:lang w:val="en-CA"/>
        </w:rPr>
        <w:t>-</w:t>
      </w:r>
      <w:r w:rsidR="00F53E79">
        <w:rPr>
          <w:lang w:val="en-CA"/>
        </w:rPr>
        <w:t xml:space="preserve">There’s a lot </w:t>
      </w:r>
      <w:r w:rsidR="004716DF">
        <w:rPr>
          <w:lang w:val="en-CA"/>
        </w:rPr>
        <w:t>of pushback with the “illegal” Baby Blue that are distributed in the U.S.</w:t>
      </w:r>
    </w:p>
    <w:p w14:paraId="5F04E957" w14:textId="01C6980D" w:rsidR="00F53E79" w:rsidRDefault="004716DF" w:rsidP="001369C9">
      <w:pPr>
        <w:rPr>
          <w:lang w:val="en-CA"/>
        </w:rPr>
      </w:pPr>
      <w:r>
        <w:rPr>
          <w:lang w:val="en-CA"/>
        </w:rPr>
        <w:t>-</w:t>
      </w:r>
      <w:r w:rsidR="00F53E79">
        <w:rPr>
          <w:lang w:val="en-CA"/>
        </w:rPr>
        <w:t xml:space="preserve">some in the </w:t>
      </w:r>
      <w:r w:rsidR="00CE18D2">
        <w:rPr>
          <w:lang w:val="en-CA"/>
        </w:rPr>
        <w:t xml:space="preserve">U.S. </w:t>
      </w:r>
      <w:r w:rsidR="00F53E79">
        <w:rPr>
          <w:lang w:val="en-CA"/>
        </w:rPr>
        <w:t xml:space="preserve">fellowship </w:t>
      </w:r>
      <w:r w:rsidR="00CE18D2">
        <w:rPr>
          <w:lang w:val="en-CA"/>
        </w:rPr>
        <w:t xml:space="preserve">complaining that the English speaking literature are getting gouged, their cost is $ </w:t>
      </w:r>
      <w:r w:rsidR="005F1D34">
        <w:rPr>
          <w:lang w:val="en-CA"/>
        </w:rPr>
        <w:t>11.55.</w:t>
      </w:r>
    </w:p>
    <w:p w14:paraId="30CCF1B3" w14:textId="2BA30F48" w:rsidR="005F1D34" w:rsidRDefault="005F1D34" w:rsidP="001369C9">
      <w:pPr>
        <w:rPr>
          <w:lang w:val="en-CA"/>
        </w:rPr>
      </w:pPr>
      <w:r>
        <w:rPr>
          <w:lang w:val="en-CA"/>
        </w:rPr>
        <w:t>-German speaking only has book</w:t>
      </w:r>
      <w:r w:rsidR="00F64922">
        <w:rPr>
          <w:lang w:val="en-CA"/>
        </w:rPr>
        <w:t xml:space="preserve"> 1 no stories, as does Brazilian and many other countries</w:t>
      </w:r>
    </w:p>
    <w:p w14:paraId="2668D8C2" w14:textId="6739EAB8" w:rsidR="005E602D" w:rsidRDefault="005E602D" w:rsidP="005E602D">
      <w:pPr>
        <w:rPr>
          <w:lang w:val="en-CA"/>
        </w:rPr>
      </w:pPr>
      <w:r>
        <w:rPr>
          <w:lang w:val="en-CA"/>
        </w:rPr>
        <w:t>-</w:t>
      </w:r>
      <w:r w:rsidRPr="005E602D">
        <w:rPr>
          <w:lang w:val="en-CA"/>
        </w:rPr>
        <w:t xml:space="preserve"> </w:t>
      </w:r>
      <w:r>
        <w:rPr>
          <w:lang w:val="en-CA"/>
        </w:rPr>
        <w:t xml:space="preserve">The financial impact to NAWS and our services… Estimated reduction of $1.3 mil. </w:t>
      </w:r>
    </w:p>
    <w:p w14:paraId="0D242F7B" w14:textId="46AFCB58" w:rsidR="005E602D" w:rsidRDefault="005E602D" w:rsidP="001369C9">
      <w:pPr>
        <w:rPr>
          <w:lang w:val="en-CA"/>
        </w:rPr>
      </w:pPr>
      <w:r>
        <w:rPr>
          <w:lang w:val="en-CA"/>
        </w:rPr>
        <w:t>If we do publish a BT Book 1 what would the cost savings be to the addict?  $1.10 to $2.50 U.S. cheaper?   Don’t think this is what the maker of the motion had in mind..</w:t>
      </w:r>
    </w:p>
    <w:p w14:paraId="1387750A" w14:textId="77777777" w:rsidR="00F870BF" w:rsidRDefault="00F870BF" w:rsidP="001369C9">
      <w:pPr>
        <w:rPr>
          <w:lang w:val="en-CA"/>
        </w:rPr>
      </w:pPr>
    </w:p>
    <w:p w14:paraId="34ADC3BE" w14:textId="2CB285E8" w:rsidR="004A1C7A" w:rsidRDefault="00F870BF" w:rsidP="001369C9">
      <w:pPr>
        <w:rPr>
          <w:lang w:val="en-CA"/>
        </w:rPr>
      </w:pPr>
      <w:r>
        <w:rPr>
          <w:lang w:val="en-CA"/>
        </w:rPr>
        <w:t>****</w:t>
      </w:r>
      <w:r w:rsidR="004A1C7A">
        <w:rPr>
          <w:lang w:val="en-CA"/>
        </w:rPr>
        <w:t>below</w:t>
      </w:r>
      <w:r w:rsidR="00434551">
        <w:rPr>
          <w:lang w:val="en-CA"/>
        </w:rPr>
        <w:t xml:space="preserve"> is</w:t>
      </w:r>
      <w:r w:rsidR="004A1C7A">
        <w:rPr>
          <w:lang w:val="en-CA"/>
        </w:rPr>
        <w:t xml:space="preserve"> </w:t>
      </w:r>
      <w:r w:rsidR="00A111A9">
        <w:rPr>
          <w:lang w:val="en-CA"/>
        </w:rPr>
        <w:t xml:space="preserve">excerpt </w:t>
      </w:r>
      <w:r w:rsidR="004A1C7A">
        <w:rPr>
          <w:lang w:val="en-CA"/>
        </w:rPr>
        <w:t>from the RD who’s region put forth this</w:t>
      </w:r>
      <w:r w:rsidR="00434551">
        <w:rPr>
          <w:lang w:val="en-CA"/>
        </w:rPr>
        <w:t xml:space="preserve"> motion: have permission to use.</w:t>
      </w:r>
    </w:p>
    <w:p w14:paraId="0BC36E0A" w14:textId="365F313A" w:rsidR="009534B0" w:rsidRDefault="009534B0" w:rsidP="001369C9">
      <w:pPr>
        <w:rPr>
          <w:lang w:val="en-CA"/>
        </w:rPr>
      </w:pPr>
    </w:p>
    <w:p w14:paraId="28B8839D" w14:textId="7F02E49D" w:rsidR="00C222FC" w:rsidRDefault="00A111A9" w:rsidP="001369C9">
      <w:pPr>
        <w:rPr>
          <w:lang w:val="en-CA"/>
        </w:rPr>
      </w:pPr>
      <w:r>
        <w:rPr>
          <w:lang w:val="en-CA"/>
        </w:rPr>
        <w:lastRenderedPageBreak/>
        <w:t>“</w:t>
      </w:r>
      <w:r w:rsidR="007C146C" w:rsidRPr="007C146C">
        <w:rPr>
          <w:lang w:val="en-CA"/>
        </w:rPr>
        <w:t xml:space="preserve">So I am from the region </w:t>
      </w:r>
      <w:r w:rsidR="00C222FC">
        <w:rPr>
          <w:lang w:val="en-CA"/>
        </w:rPr>
        <w:t xml:space="preserve">that brings this motion by here, there </w:t>
      </w:r>
      <w:r w:rsidR="007C146C" w:rsidRPr="007C146C">
        <w:rPr>
          <w:lang w:val="en-CA"/>
        </w:rPr>
        <w:t xml:space="preserve">are multiple reasons why members support this motion. Some believe there is a need for a less expensive version of the BT and they believe that if members got this cheaper version it would entice them long enough to stay and eventually purchase a hardback version which would satisfy the fellowship that is concerned about the money. </w:t>
      </w:r>
    </w:p>
    <w:p w14:paraId="16E55488" w14:textId="77777777" w:rsidR="00AC088C" w:rsidRDefault="007C146C" w:rsidP="001369C9">
      <w:pPr>
        <w:rPr>
          <w:lang w:val="en-CA"/>
        </w:rPr>
      </w:pPr>
      <w:r w:rsidRPr="007C146C">
        <w:rPr>
          <w:lang w:val="en-CA"/>
        </w:rPr>
        <w:t>Another section of the fellowship believes it will stop the distributi</w:t>
      </w:r>
      <w:r w:rsidR="00AC088C">
        <w:rPr>
          <w:lang w:val="en-CA"/>
        </w:rPr>
        <w:t>on of the baby blue locally.</w:t>
      </w:r>
    </w:p>
    <w:p w14:paraId="2C14C50D" w14:textId="1552C376" w:rsidR="007C146C" w:rsidRDefault="00AC088C" w:rsidP="001369C9">
      <w:pPr>
        <w:rPr>
          <w:lang w:val="en-CA"/>
        </w:rPr>
      </w:pPr>
      <w:r>
        <w:rPr>
          <w:lang w:val="en-CA"/>
        </w:rPr>
        <w:t xml:space="preserve">Yet </w:t>
      </w:r>
      <w:r w:rsidR="007C146C" w:rsidRPr="007C146C">
        <w:rPr>
          <w:lang w:val="en-CA"/>
        </w:rPr>
        <w:t>another section has said they wish to bankrupt NAWS so that's why they support it</w:t>
      </w:r>
      <w:r w:rsidR="00A111A9">
        <w:rPr>
          <w:lang w:val="en-CA"/>
        </w:rPr>
        <w:t>”</w:t>
      </w:r>
      <w:r w:rsidR="007C146C" w:rsidRPr="007C146C">
        <w:rPr>
          <w:lang w:val="en-CA"/>
        </w:rPr>
        <w:t>.</w:t>
      </w:r>
    </w:p>
    <w:p w14:paraId="3BEB1460" w14:textId="7CDF6F71" w:rsidR="00F37531" w:rsidRDefault="00F37531" w:rsidP="001369C9">
      <w:pPr>
        <w:rPr>
          <w:lang w:val="en-CA"/>
        </w:rPr>
      </w:pPr>
    </w:p>
    <w:p w14:paraId="0E0850E7" w14:textId="77777777" w:rsidR="00AB0C78" w:rsidRDefault="00AB0C78" w:rsidP="001369C9">
      <w:pPr>
        <w:rPr>
          <w:lang w:val="en-CA"/>
        </w:rPr>
      </w:pPr>
    </w:p>
    <w:p w14:paraId="2CFF99C1" w14:textId="4CAA9E6D" w:rsidR="00F63F86" w:rsidRDefault="00F63F86" w:rsidP="001369C9">
      <w:pPr>
        <w:rPr>
          <w:lang w:val="en-CA"/>
        </w:rPr>
      </w:pPr>
      <w:r w:rsidRPr="00365504">
        <w:rPr>
          <w:b/>
          <w:u w:val="single"/>
          <w:lang w:val="en-CA"/>
        </w:rPr>
        <w:t>MOTION:  9-</w:t>
      </w:r>
      <w:r>
        <w:rPr>
          <w:lang w:val="en-CA"/>
        </w:rPr>
        <w:t xml:space="preserve"> </w:t>
      </w:r>
      <w:r w:rsidR="00990417">
        <w:rPr>
          <w:lang w:val="en-CA"/>
        </w:rPr>
        <w:t xml:space="preserve"> To direct the World Board to post a PDF version of all approved English and translated Basic Texts on na.</w:t>
      </w:r>
      <w:r w:rsidR="00B74D86">
        <w:rPr>
          <w:lang w:val="en-CA"/>
        </w:rPr>
        <w:t>org for free download.</w:t>
      </w:r>
    </w:p>
    <w:p w14:paraId="5A113516" w14:textId="77777777" w:rsidR="00AA2FDC" w:rsidRDefault="00AA2FDC" w:rsidP="001369C9">
      <w:pPr>
        <w:rPr>
          <w:lang w:val="en-CA"/>
        </w:rPr>
      </w:pPr>
    </w:p>
    <w:p w14:paraId="6ED32FB2" w14:textId="02DBFCCC" w:rsidR="00144103" w:rsidRPr="00563BBE" w:rsidRDefault="00563BBE" w:rsidP="00563BBE">
      <w:pPr>
        <w:rPr>
          <w:lang w:val="en-CA"/>
        </w:rPr>
      </w:pPr>
      <w:r>
        <w:rPr>
          <w:lang w:val="en-CA"/>
        </w:rPr>
        <w:t>-</w:t>
      </w:r>
      <w:r w:rsidR="00B77680" w:rsidRPr="00563BBE">
        <w:rPr>
          <w:lang w:val="en-CA"/>
        </w:rPr>
        <w:t xml:space="preserve">If we lose 1mil – 2mil a year then we would not have </w:t>
      </w:r>
      <w:r w:rsidR="00994835" w:rsidRPr="00563BBE">
        <w:rPr>
          <w:lang w:val="en-CA"/>
        </w:rPr>
        <w:t xml:space="preserve">the fellowship development that we do e.g. APF </w:t>
      </w:r>
      <w:r w:rsidR="00B74D86" w:rsidRPr="00563BBE">
        <w:rPr>
          <w:lang w:val="en-CA"/>
        </w:rPr>
        <w:t xml:space="preserve">(Asia Pacific Forum) </w:t>
      </w:r>
      <w:r w:rsidR="00994835" w:rsidRPr="00563BBE">
        <w:rPr>
          <w:lang w:val="en-CA"/>
        </w:rPr>
        <w:t>-  e.g</w:t>
      </w:r>
      <w:r w:rsidR="00423594" w:rsidRPr="00563BBE">
        <w:rPr>
          <w:lang w:val="en-CA"/>
        </w:rPr>
        <w:t xml:space="preserve">. Mukam share about the countries in the APF and their reliance on </w:t>
      </w:r>
      <w:r w:rsidR="00192789" w:rsidRPr="00563BBE">
        <w:rPr>
          <w:lang w:val="en-CA"/>
        </w:rPr>
        <w:t>o</w:t>
      </w:r>
      <w:r>
        <w:rPr>
          <w:lang w:val="en-CA"/>
        </w:rPr>
        <w:t>ur help</w:t>
      </w:r>
      <w:r w:rsidR="00F6267F">
        <w:rPr>
          <w:lang w:val="en-CA"/>
        </w:rPr>
        <w:t xml:space="preserve"> through sales of Literature and also Literature we give away.</w:t>
      </w:r>
    </w:p>
    <w:p w14:paraId="5FBB2EB9" w14:textId="6C79E223" w:rsidR="00994835" w:rsidRPr="00F6267F" w:rsidRDefault="00563BBE" w:rsidP="00F6267F">
      <w:pPr>
        <w:rPr>
          <w:lang w:val="en-CA"/>
        </w:rPr>
      </w:pPr>
      <w:r>
        <w:rPr>
          <w:lang w:val="en-CA"/>
        </w:rPr>
        <w:t>-</w:t>
      </w:r>
      <w:r w:rsidR="00682B38" w:rsidRPr="00563BBE">
        <w:rPr>
          <w:lang w:val="en-CA"/>
        </w:rPr>
        <w:t>We say on the one hand to stop-relying</w:t>
      </w:r>
      <w:r w:rsidR="00144103" w:rsidRPr="00563BBE">
        <w:rPr>
          <w:lang w:val="en-CA"/>
        </w:rPr>
        <w:t xml:space="preserve"> on Literature</w:t>
      </w:r>
      <w:r w:rsidR="00682B38" w:rsidRPr="00563BBE">
        <w:rPr>
          <w:lang w:val="en-CA"/>
        </w:rPr>
        <w:t xml:space="preserve"> sales  and yet We carry the message through literature.   </w:t>
      </w:r>
      <w:r w:rsidR="00144103" w:rsidRPr="00563BBE">
        <w:rPr>
          <w:lang w:val="en-CA"/>
        </w:rPr>
        <w:t>easier said then done- we don’t contribute enough in the 7</w:t>
      </w:r>
      <w:r w:rsidR="00144103" w:rsidRPr="00563BBE">
        <w:rPr>
          <w:vertAlign w:val="superscript"/>
          <w:lang w:val="en-CA"/>
        </w:rPr>
        <w:t>th</w:t>
      </w:r>
      <w:r w:rsidR="00144103" w:rsidRPr="00563BBE">
        <w:rPr>
          <w:lang w:val="en-CA"/>
        </w:rPr>
        <w:t xml:space="preserve"> to support our Fellowship as ‘AA’</w:t>
      </w:r>
      <w:r w:rsidR="00B93014" w:rsidRPr="00563BBE">
        <w:rPr>
          <w:lang w:val="en-CA"/>
        </w:rPr>
        <w:t xml:space="preserve"> does.</w:t>
      </w:r>
    </w:p>
    <w:p w14:paraId="381C4EA9" w14:textId="2A1355D4" w:rsidR="00582427" w:rsidRPr="00F6267F" w:rsidRDefault="00F6267F" w:rsidP="00F6267F">
      <w:pPr>
        <w:rPr>
          <w:lang w:val="en-CA"/>
        </w:rPr>
      </w:pPr>
      <w:r>
        <w:rPr>
          <w:lang w:val="en-CA"/>
        </w:rPr>
        <w:t>-</w:t>
      </w:r>
      <w:r w:rsidR="00CD166E" w:rsidRPr="00F6267F">
        <w:rPr>
          <w:lang w:val="en-CA"/>
        </w:rPr>
        <w:t>Africa is abou</w:t>
      </w:r>
      <w:r w:rsidR="00341BAF" w:rsidRPr="00F6267F">
        <w:rPr>
          <w:lang w:val="en-CA"/>
        </w:rPr>
        <w:t xml:space="preserve">t to explode, would Africa </w:t>
      </w:r>
      <w:r w:rsidR="00CD166E" w:rsidRPr="00F6267F">
        <w:rPr>
          <w:lang w:val="en-CA"/>
        </w:rPr>
        <w:t xml:space="preserve"> like to download free </w:t>
      </w:r>
      <w:r w:rsidR="00341BAF" w:rsidRPr="00F6267F">
        <w:rPr>
          <w:lang w:val="en-CA"/>
        </w:rPr>
        <w:t>literatur</w:t>
      </w:r>
      <w:r w:rsidR="00144103" w:rsidRPr="00F6267F">
        <w:rPr>
          <w:lang w:val="en-CA"/>
        </w:rPr>
        <w:t>e</w:t>
      </w:r>
      <w:r w:rsidR="00BB5F6D" w:rsidRPr="00F6267F">
        <w:rPr>
          <w:lang w:val="en-CA"/>
        </w:rPr>
        <w:t xml:space="preserve">  </w:t>
      </w:r>
    </w:p>
    <w:p w14:paraId="7ACA0641" w14:textId="361A847E" w:rsidR="00BB5F6D" w:rsidRPr="00F6267F" w:rsidRDefault="000E742A" w:rsidP="00F6267F">
      <w:pPr>
        <w:rPr>
          <w:lang w:val="en-CA"/>
        </w:rPr>
      </w:pPr>
      <w:r>
        <w:rPr>
          <w:lang w:val="en-CA"/>
        </w:rPr>
        <w:t>-</w:t>
      </w:r>
      <w:r w:rsidR="00BB5F6D" w:rsidRPr="00F6267F">
        <w:rPr>
          <w:lang w:val="en-CA"/>
        </w:rPr>
        <w:t xml:space="preserve">Just a few handful of members </w:t>
      </w:r>
      <w:r w:rsidR="002407EB" w:rsidRPr="00F6267F">
        <w:rPr>
          <w:lang w:val="en-CA"/>
        </w:rPr>
        <w:t>have smartphones/ or speak english</w:t>
      </w:r>
    </w:p>
    <w:p w14:paraId="29B92B00" w14:textId="3AD843F4" w:rsidR="004D149B" w:rsidRPr="000E742A" w:rsidRDefault="000E742A" w:rsidP="000E742A">
      <w:pPr>
        <w:rPr>
          <w:lang w:val="en-CA"/>
        </w:rPr>
      </w:pPr>
      <w:r>
        <w:rPr>
          <w:lang w:val="en-CA"/>
        </w:rPr>
        <w:t>-</w:t>
      </w:r>
      <w:r w:rsidR="004D149B" w:rsidRPr="000E742A">
        <w:rPr>
          <w:lang w:val="en-CA"/>
        </w:rPr>
        <w:t>Some members don’t have money  newcomers, just out of treatment</w:t>
      </w:r>
    </w:p>
    <w:p w14:paraId="736013F8" w14:textId="7F89854F" w:rsidR="004D149B" w:rsidRPr="000E742A" w:rsidRDefault="000E742A" w:rsidP="000E742A">
      <w:pPr>
        <w:rPr>
          <w:lang w:val="en-CA"/>
        </w:rPr>
      </w:pPr>
      <w:r>
        <w:rPr>
          <w:lang w:val="en-CA"/>
        </w:rPr>
        <w:t>-</w:t>
      </w:r>
      <w:r w:rsidR="00E54987" w:rsidRPr="000E742A">
        <w:rPr>
          <w:lang w:val="en-CA"/>
        </w:rPr>
        <w:t xml:space="preserve">$700,000.00 account </w:t>
      </w:r>
      <w:r w:rsidR="00CB1778" w:rsidRPr="000E742A">
        <w:rPr>
          <w:lang w:val="en-CA"/>
        </w:rPr>
        <w:t>receivable</w:t>
      </w:r>
      <w:r w:rsidR="00E54987" w:rsidRPr="000E742A">
        <w:rPr>
          <w:lang w:val="en-CA"/>
        </w:rPr>
        <w:t xml:space="preserve">, we have to set aside for 3 </w:t>
      </w:r>
      <w:proofErr w:type="spellStart"/>
      <w:r w:rsidR="00E54987" w:rsidRPr="000E742A">
        <w:rPr>
          <w:lang w:val="en-CA"/>
        </w:rPr>
        <w:t>mos</w:t>
      </w:r>
      <w:proofErr w:type="spellEnd"/>
      <w:r w:rsidR="00E54987" w:rsidRPr="000E742A">
        <w:rPr>
          <w:lang w:val="en-CA"/>
        </w:rPr>
        <w:t xml:space="preserve">, 6 </w:t>
      </w:r>
      <w:proofErr w:type="spellStart"/>
      <w:r w:rsidR="00E54987" w:rsidRPr="000E742A">
        <w:rPr>
          <w:lang w:val="en-CA"/>
        </w:rPr>
        <w:t>mos</w:t>
      </w:r>
      <w:proofErr w:type="spellEnd"/>
      <w:r w:rsidR="00E54987" w:rsidRPr="000E742A">
        <w:rPr>
          <w:lang w:val="en-CA"/>
        </w:rPr>
        <w:t xml:space="preserve">, 9 </w:t>
      </w:r>
      <w:proofErr w:type="spellStart"/>
      <w:r w:rsidR="00D40F89" w:rsidRPr="000E742A">
        <w:rPr>
          <w:lang w:val="en-CA"/>
        </w:rPr>
        <w:t>m</w:t>
      </w:r>
      <w:r w:rsidR="00E54987" w:rsidRPr="000E742A">
        <w:rPr>
          <w:lang w:val="en-CA"/>
        </w:rPr>
        <w:t>os</w:t>
      </w:r>
      <w:proofErr w:type="spellEnd"/>
    </w:p>
    <w:p w14:paraId="032AEC5B" w14:textId="01500123" w:rsidR="00E54987" w:rsidRPr="000E742A" w:rsidRDefault="000E742A" w:rsidP="000E742A">
      <w:pPr>
        <w:rPr>
          <w:lang w:val="en-CA"/>
        </w:rPr>
      </w:pPr>
      <w:r>
        <w:rPr>
          <w:lang w:val="en-CA"/>
        </w:rPr>
        <w:t>-</w:t>
      </w:r>
      <w:r w:rsidR="00AE57FB" w:rsidRPr="000E742A">
        <w:rPr>
          <w:lang w:val="en-CA"/>
        </w:rPr>
        <w:t xml:space="preserve">NAWS has to subsides for this </w:t>
      </w:r>
    </w:p>
    <w:p w14:paraId="67F99D22" w14:textId="55D93827" w:rsidR="00986F0F" w:rsidRPr="000E742A" w:rsidRDefault="000E742A" w:rsidP="000E742A">
      <w:pPr>
        <w:rPr>
          <w:b/>
          <w:u w:val="single"/>
          <w:lang w:val="en-CA"/>
        </w:rPr>
      </w:pPr>
      <w:r>
        <w:rPr>
          <w:b/>
          <w:u w:val="single"/>
          <w:lang w:val="en-CA"/>
        </w:rPr>
        <w:t>-</w:t>
      </w:r>
      <w:r w:rsidR="00D0242F" w:rsidRPr="000E742A">
        <w:rPr>
          <w:b/>
          <w:u w:val="single"/>
          <w:lang w:val="en-CA"/>
        </w:rPr>
        <w:t xml:space="preserve">it’s a violation of copyright the legality of posting this online </w:t>
      </w:r>
    </w:p>
    <w:p w14:paraId="496A96F0" w14:textId="3E6E3DEC" w:rsidR="00D0242F" w:rsidRDefault="000E742A" w:rsidP="000E742A">
      <w:pPr>
        <w:rPr>
          <w:lang w:val="en-CA"/>
        </w:rPr>
      </w:pPr>
      <w:r>
        <w:rPr>
          <w:lang w:val="en-CA"/>
        </w:rPr>
        <w:t>-</w:t>
      </w:r>
      <w:r w:rsidR="007C7BF2">
        <w:rPr>
          <w:lang w:val="en-CA"/>
        </w:rPr>
        <w:t xml:space="preserve">maybe an option </w:t>
      </w:r>
      <w:r w:rsidR="00101402" w:rsidRPr="000E742A">
        <w:rPr>
          <w:lang w:val="en-CA"/>
        </w:rPr>
        <w:t>they could be viewable online BUT NOT DOWNLOADABLE</w:t>
      </w:r>
    </w:p>
    <w:p w14:paraId="4E487307" w14:textId="7BCA3B88" w:rsidR="00F73AF0" w:rsidRPr="000E742A" w:rsidRDefault="00F42A7B" w:rsidP="000E742A">
      <w:pPr>
        <w:rPr>
          <w:b/>
          <w:u w:val="single"/>
          <w:lang w:val="en-CA"/>
        </w:rPr>
      </w:pPr>
      <w:r>
        <w:rPr>
          <w:lang w:val="en-CA"/>
        </w:rPr>
        <w:t>-in 2000- funding for delegates at WSC, extra money was supposed to be fund flowed by regions, but that didn’t work, so we have experience with that type of thing.  Lower lit</w:t>
      </w:r>
      <w:r w:rsidR="007C7BF2">
        <w:rPr>
          <w:lang w:val="en-CA"/>
        </w:rPr>
        <w:t xml:space="preserve"> cost probably won’t translate into more fund flow </w:t>
      </w:r>
    </w:p>
    <w:p w14:paraId="7875B5B3" w14:textId="77777777" w:rsidR="003A1E09" w:rsidRDefault="003A1E09" w:rsidP="003A1E09">
      <w:pPr>
        <w:rPr>
          <w:b/>
          <w:u w:val="single"/>
          <w:lang w:val="en-CA"/>
        </w:rPr>
      </w:pPr>
    </w:p>
    <w:p w14:paraId="6C3BFDAC" w14:textId="48AAE5BC" w:rsidR="00EF3572" w:rsidRDefault="00FE7AC5" w:rsidP="003A1E09">
      <w:pPr>
        <w:rPr>
          <w:lang w:val="en-CA"/>
        </w:rPr>
      </w:pPr>
      <w:r w:rsidRPr="003D5BED">
        <w:rPr>
          <w:b/>
          <w:u w:val="single"/>
          <w:lang w:val="en-CA"/>
        </w:rPr>
        <w:t>MOTION:  10</w:t>
      </w:r>
      <w:r>
        <w:rPr>
          <w:lang w:val="en-CA"/>
        </w:rPr>
        <w:t xml:space="preserve"> –   To hold every other WSC outside of the US and to begin this rotation with WSC 2020 to be held in Moscow, Russia.</w:t>
      </w:r>
    </w:p>
    <w:p w14:paraId="66DF634E" w14:textId="68FE0736" w:rsidR="00DB0D71" w:rsidRDefault="00DB0D71" w:rsidP="009F43FF">
      <w:pPr>
        <w:rPr>
          <w:lang w:val="en-CA"/>
        </w:rPr>
      </w:pPr>
    </w:p>
    <w:p w14:paraId="2A2C08FF" w14:textId="65890AA9" w:rsidR="005E6154" w:rsidRPr="001E37B2" w:rsidRDefault="001E37B2" w:rsidP="001E37B2">
      <w:pPr>
        <w:rPr>
          <w:lang w:val="en-CA"/>
        </w:rPr>
      </w:pPr>
      <w:r>
        <w:rPr>
          <w:lang w:val="en-CA"/>
        </w:rPr>
        <w:t>-</w:t>
      </w:r>
      <w:r w:rsidR="005E6154" w:rsidRPr="001E37B2">
        <w:rPr>
          <w:lang w:val="en-CA"/>
        </w:rPr>
        <w:t>no comments</w:t>
      </w:r>
      <w:r>
        <w:rPr>
          <w:lang w:val="en-CA"/>
        </w:rPr>
        <w:t xml:space="preserve"> from no one</w:t>
      </w:r>
    </w:p>
    <w:p w14:paraId="674BAAA1" w14:textId="77777777" w:rsidR="009F43FF" w:rsidRDefault="009F43FF" w:rsidP="009F43FF">
      <w:pPr>
        <w:rPr>
          <w:lang w:val="en-CA"/>
        </w:rPr>
      </w:pPr>
    </w:p>
    <w:p w14:paraId="0ADCE537" w14:textId="0D7274C5" w:rsidR="00EF3572" w:rsidRPr="00837D86" w:rsidRDefault="00837D86" w:rsidP="003A1E09">
      <w:pPr>
        <w:rPr>
          <w:b/>
          <w:u w:val="single"/>
          <w:lang w:val="en-CA"/>
        </w:rPr>
      </w:pPr>
      <w:r w:rsidRPr="00837D86">
        <w:rPr>
          <w:b/>
          <w:u w:val="single"/>
          <w:lang w:val="en-CA"/>
        </w:rPr>
        <w:t xml:space="preserve">MOTION: 11 - </w:t>
      </w:r>
      <w:r>
        <w:rPr>
          <w:b/>
          <w:u w:val="single"/>
          <w:lang w:val="en-CA"/>
        </w:rPr>
        <w:t xml:space="preserve"> </w:t>
      </w:r>
      <w:r>
        <w:rPr>
          <w:lang w:val="en-CA"/>
        </w:rPr>
        <w:t>To</w:t>
      </w:r>
      <w:r w:rsidR="00A15A7D">
        <w:rPr>
          <w:lang w:val="en-CA"/>
        </w:rPr>
        <w:t xml:space="preserve"> allow a delegate from any Zonal Forum who requests it to be seated at the WSC as a non-voting participant. The expense of </w:t>
      </w:r>
      <w:r w:rsidR="00AE398F">
        <w:rPr>
          <w:lang w:val="en-CA"/>
        </w:rPr>
        <w:t>attendance</w:t>
      </w:r>
      <w:r w:rsidR="00A15A7D">
        <w:rPr>
          <w:lang w:val="en-CA"/>
        </w:rPr>
        <w:t xml:space="preserve"> will be the responsibility of the Zonal Forum and not the WSC. </w:t>
      </w:r>
    </w:p>
    <w:p w14:paraId="4480CCE1" w14:textId="77777777" w:rsidR="00FE4EDC" w:rsidRDefault="00FE4EDC" w:rsidP="003A1E09">
      <w:pPr>
        <w:rPr>
          <w:lang w:val="en-CA"/>
        </w:rPr>
      </w:pPr>
    </w:p>
    <w:p w14:paraId="7C0FA27F" w14:textId="416531AF" w:rsidR="00B80F02" w:rsidRDefault="00BB2E59" w:rsidP="00AE398F">
      <w:pPr>
        <w:rPr>
          <w:lang w:val="en-CA"/>
        </w:rPr>
      </w:pPr>
      <w:r>
        <w:rPr>
          <w:lang w:val="en-CA"/>
        </w:rPr>
        <w:t xml:space="preserve">Q. </w:t>
      </w:r>
      <w:r w:rsidR="00AE398F">
        <w:rPr>
          <w:lang w:val="en-CA"/>
        </w:rPr>
        <w:t xml:space="preserve">why </w:t>
      </w:r>
      <w:r w:rsidR="008E18A2" w:rsidRPr="00AE398F">
        <w:rPr>
          <w:lang w:val="en-CA"/>
        </w:rPr>
        <w:t>let non –participa</w:t>
      </w:r>
      <w:r w:rsidR="00371DA0">
        <w:rPr>
          <w:lang w:val="en-CA"/>
        </w:rPr>
        <w:t>nts sit in risers – if we’re not allowing unseated regions to come?</w:t>
      </w:r>
    </w:p>
    <w:p w14:paraId="09574D4B" w14:textId="4544C86D" w:rsidR="00296F1A" w:rsidRPr="000C6F0C" w:rsidRDefault="006B2FEB" w:rsidP="000C6F0C">
      <w:pPr>
        <w:rPr>
          <w:lang w:val="en-CA"/>
        </w:rPr>
      </w:pPr>
      <w:r>
        <w:rPr>
          <w:lang w:val="en-CA"/>
        </w:rPr>
        <w:t xml:space="preserve">- we already have the gallery, and they </w:t>
      </w:r>
      <w:r w:rsidR="00536048">
        <w:rPr>
          <w:lang w:val="en-CA"/>
        </w:rPr>
        <w:t xml:space="preserve">can sit there </w:t>
      </w:r>
    </w:p>
    <w:p w14:paraId="04D3E42E" w14:textId="73F1BBE1" w:rsidR="00EE7A6D" w:rsidRPr="000C6F0C" w:rsidRDefault="000C6F0C" w:rsidP="000C6F0C">
      <w:pPr>
        <w:rPr>
          <w:lang w:val="en-CA"/>
        </w:rPr>
      </w:pPr>
      <w:r>
        <w:rPr>
          <w:lang w:val="en-CA"/>
        </w:rPr>
        <w:t>-</w:t>
      </w:r>
      <w:r w:rsidR="00FD77F6">
        <w:rPr>
          <w:lang w:val="en-CA"/>
        </w:rPr>
        <w:t xml:space="preserve"> there is </w:t>
      </w:r>
      <w:r w:rsidR="00EE7A6D" w:rsidRPr="000C6F0C">
        <w:rPr>
          <w:lang w:val="en-CA"/>
        </w:rPr>
        <w:t xml:space="preserve"> a number of non seated regions that want to use their zonal forums to be seated </w:t>
      </w:r>
    </w:p>
    <w:p w14:paraId="341A7C20" w14:textId="2B075B6C" w:rsidR="000E29C5" w:rsidRDefault="000C6F0C" w:rsidP="00C140E2">
      <w:pPr>
        <w:rPr>
          <w:lang w:val="en-CA"/>
        </w:rPr>
      </w:pPr>
      <w:r>
        <w:rPr>
          <w:lang w:val="en-CA"/>
        </w:rPr>
        <w:t>-</w:t>
      </w:r>
      <w:r w:rsidR="00FD77F6">
        <w:rPr>
          <w:lang w:val="en-CA"/>
        </w:rPr>
        <w:t xml:space="preserve"> </w:t>
      </w:r>
      <w:r w:rsidR="00573007">
        <w:rPr>
          <w:lang w:val="en-CA"/>
        </w:rPr>
        <w:t xml:space="preserve">why </w:t>
      </w:r>
      <w:r w:rsidR="00EE7A6D" w:rsidRPr="000C6F0C">
        <w:rPr>
          <w:lang w:val="en-CA"/>
        </w:rPr>
        <w:t>allow the zone t</w:t>
      </w:r>
      <w:r w:rsidR="00A9485E" w:rsidRPr="000C6F0C">
        <w:rPr>
          <w:lang w:val="en-CA"/>
        </w:rPr>
        <w:t>o part</w:t>
      </w:r>
      <w:r w:rsidR="00C140E2">
        <w:rPr>
          <w:lang w:val="en-CA"/>
        </w:rPr>
        <w:t>icipate and not seat the region</w:t>
      </w:r>
      <w:r w:rsidR="00701F20">
        <w:rPr>
          <w:lang w:val="en-CA"/>
        </w:rPr>
        <w:t>?</w:t>
      </w:r>
    </w:p>
    <w:p w14:paraId="07EF3AD5" w14:textId="7B768D62" w:rsidR="00FD77F6" w:rsidRDefault="00FD77F6" w:rsidP="00BF0924">
      <w:pPr>
        <w:rPr>
          <w:lang w:val="en-CA"/>
        </w:rPr>
      </w:pPr>
      <w:r>
        <w:rPr>
          <w:lang w:val="en-CA"/>
        </w:rPr>
        <w:t xml:space="preserve">- </w:t>
      </w:r>
      <w:r w:rsidR="000E29C5">
        <w:rPr>
          <w:lang w:val="en-CA"/>
        </w:rPr>
        <w:t>zones are Not Conference Participants</w:t>
      </w:r>
      <w:r w:rsidR="00E06150">
        <w:rPr>
          <w:lang w:val="en-CA"/>
        </w:rPr>
        <w:t xml:space="preserve"> right now, and making them CP, that's </w:t>
      </w:r>
      <w:r w:rsidR="00BF0924">
        <w:rPr>
          <w:lang w:val="en-CA"/>
        </w:rPr>
        <w:t>big change</w:t>
      </w:r>
      <w:r w:rsidR="00451A8C">
        <w:rPr>
          <w:lang w:val="en-CA"/>
        </w:rPr>
        <w:t xml:space="preserve"> in the service structure- GTWS will change</w:t>
      </w:r>
    </w:p>
    <w:p w14:paraId="0409F9A5" w14:textId="0B83C3BC" w:rsidR="00E06150" w:rsidRPr="000C6F0C" w:rsidRDefault="00FD77F6" w:rsidP="00C140E2">
      <w:pPr>
        <w:rPr>
          <w:lang w:val="en-CA"/>
        </w:rPr>
      </w:pPr>
      <w:r>
        <w:rPr>
          <w:lang w:val="en-CA"/>
        </w:rPr>
        <w:lastRenderedPageBreak/>
        <w:t>-</w:t>
      </w:r>
      <w:r w:rsidR="00573007">
        <w:rPr>
          <w:lang w:val="en-CA"/>
        </w:rPr>
        <w:t xml:space="preserve"> we </w:t>
      </w:r>
      <w:r w:rsidR="00BF0924" w:rsidRPr="000C6F0C">
        <w:rPr>
          <w:lang w:val="en-CA"/>
        </w:rPr>
        <w:t xml:space="preserve">would </w:t>
      </w:r>
      <w:r w:rsidR="00573007">
        <w:rPr>
          <w:lang w:val="en-CA"/>
        </w:rPr>
        <w:t xml:space="preserve">be voting </w:t>
      </w:r>
      <w:r w:rsidR="00BF0924" w:rsidRPr="000C6F0C">
        <w:rPr>
          <w:lang w:val="en-CA"/>
        </w:rPr>
        <w:t>on something that we don’t know the how it would look like</w:t>
      </w:r>
    </w:p>
    <w:p w14:paraId="14AE5431" w14:textId="77777777" w:rsidR="00C140E2" w:rsidRDefault="00C140E2" w:rsidP="005F088F">
      <w:pPr>
        <w:rPr>
          <w:lang w:val="en-CA"/>
        </w:rPr>
      </w:pPr>
    </w:p>
    <w:p w14:paraId="5D446911" w14:textId="77777777" w:rsidR="005F088F" w:rsidRPr="005F088F" w:rsidRDefault="005F088F" w:rsidP="005F088F">
      <w:pPr>
        <w:rPr>
          <w:lang w:val="en-CA"/>
        </w:rPr>
      </w:pPr>
    </w:p>
    <w:p w14:paraId="7AFA7241" w14:textId="66FFD53B" w:rsidR="00036733" w:rsidRDefault="00036733" w:rsidP="00036733">
      <w:pPr>
        <w:rPr>
          <w:lang w:val="en-CA"/>
        </w:rPr>
      </w:pPr>
      <w:r w:rsidRPr="00017501">
        <w:rPr>
          <w:b/>
          <w:u w:val="single"/>
          <w:lang w:val="en-CA"/>
        </w:rPr>
        <w:t>Motion 12:</w:t>
      </w:r>
      <w:r>
        <w:rPr>
          <w:lang w:val="en-CA"/>
        </w:rPr>
        <w:t xml:space="preserve"> </w:t>
      </w:r>
      <w:r w:rsidR="00017501">
        <w:rPr>
          <w:lang w:val="en-CA"/>
        </w:rPr>
        <w:t xml:space="preserve">  That Narcotics Anonymous World Services add the following “What is NA Service” card as part of the Group Readings offered by the World Service Office. </w:t>
      </w:r>
    </w:p>
    <w:p w14:paraId="7435853E" w14:textId="77777777" w:rsidR="00A41E9C" w:rsidRDefault="00A41E9C" w:rsidP="00036733">
      <w:pPr>
        <w:rPr>
          <w:lang w:val="en-CA"/>
        </w:rPr>
      </w:pPr>
    </w:p>
    <w:p w14:paraId="3E937363" w14:textId="31F3C62D" w:rsidR="00A41E9C" w:rsidRDefault="00001974" w:rsidP="00036733">
      <w:pPr>
        <w:rPr>
          <w:lang w:val="en-CA"/>
        </w:rPr>
      </w:pPr>
      <w:r>
        <w:rPr>
          <w:lang w:val="en-CA"/>
        </w:rPr>
        <w:t xml:space="preserve">-we have too many </w:t>
      </w:r>
      <w:r w:rsidR="00760357">
        <w:rPr>
          <w:lang w:val="en-CA"/>
        </w:rPr>
        <w:t>card readings already</w:t>
      </w:r>
    </w:p>
    <w:p w14:paraId="2876A331" w14:textId="53C3E3BA" w:rsidR="00760357" w:rsidRDefault="00760357" w:rsidP="00036733">
      <w:pPr>
        <w:rPr>
          <w:lang w:val="en-CA"/>
        </w:rPr>
      </w:pPr>
      <w:r>
        <w:rPr>
          <w:lang w:val="en-CA"/>
        </w:rPr>
        <w:t>-takes too much time</w:t>
      </w:r>
    </w:p>
    <w:p w14:paraId="010FC951" w14:textId="1D044012" w:rsidR="00583A01" w:rsidRDefault="00583A01" w:rsidP="00036733">
      <w:pPr>
        <w:rPr>
          <w:lang w:val="en-CA"/>
        </w:rPr>
      </w:pPr>
      <w:r>
        <w:rPr>
          <w:lang w:val="en-CA"/>
        </w:rPr>
        <w:t>-</w:t>
      </w:r>
      <w:r w:rsidR="00286148">
        <w:rPr>
          <w:lang w:val="en-CA"/>
        </w:rPr>
        <w:t>should consider cutt</w:t>
      </w:r>
      <w:r>
        <w:rPr>
          <w:lang w:val="en-CA"/>
        </w:rPr>
        <w:t>ing back on what we already have</w:t>
      </w:r>
    </w:p>
    <w:p w14:paraId="62E8A620" w14:textId="070FCE7D" w:rsidR="00286148" w:rsidRDefault="00760357" w:rsidP="00036733">
      <w:pPr>
        <w:rPr>
          <w:lang w:val="en-CA"/>
        </w:rPr>
      </w:pPr>
      <w:r>
        <w:rPr>
          <w:lang w:val="en-CA"/>
        </w:rPr>
        <w:t>-</w:t>
      </w:r>
      <w:r w:rsidR="00286148">
        <w:rPr>
          <w:lang w:val="en-CA"/>
        </w:rPr>
        <w:t>it’s a group thing</w:t>
      </w:r>
    </w:p>
    <w:p w14:paraId="0362F9A5" w14:textId="20FE6AFA" w:rsidR="00760357" w:rsidRDefault="00760357" w:rsidP="00036733">
      <w:pPr>
        <w:rPr>
          <w:lang w:val="en-CA"/>
        </w:rPr>
      </w:pPr>
      <w:r>
        <w:rPr>
          <w:lang w:val="en-CA"/>
        </w:rPr>
        <w:t>-t</w:t>
      </w:r>
      <w:r w:rsidR="00587DCB">
        <w:rPr>
          <w:lang w:val="en-CA"/>
        </w:rPr>
        <w:t>his sort of thing is usually brought up as a project plan</w:t>
      </w:r>
    </w:p>
    <w:p w14:paraId="39848438" w14:textId="4BC94E46" w:rsidR="00286148" w:rsidRDefault="00587DCB" w:rsidP="00036733">
      <w:pPr>
        <w:rPr>
          <w:lang w:val="en-CA"/>
        </w:rPr>
      </w:pPr>
      <w:r>
        <w:rPr>
          <w:lang w:val="en-CA"/>
        </w:rPr>
        <w:tab/>
      </w:r>
    </w:p>
    <w:p w14:paraId="483FE4B1" w14:textId="77777777" w:rsidR="0015195D" w:rsidRDefault="0015195D" w:rsidP="00036733">
      <w:pPr>
        <w:rPr>
          <w:lang w:val="en-CA"/>
        </w:rPr>
      </w:pPr>
    </w:p>
    <w:p w14:paraId="56352647" w14:textId="197455EC" w:rsidR="0015195D" w:rsidRDefault="0015195D" w:rsidP="00036733">
      <w:pPr>
        <w:rPr>
          <w:lang w:val="en-CA"/>
        </w:rPr>
      </w:pPr>
      <w:r w:rsidRPr="00587DCB">
        <w:rPr>
          <w:b/>
          <w:u w:val="single"/>
          <w:lang w:val="en-CA"/>
        </w:rPr>
        <w:t>Motion 13</w:t>
      </w:r>
      <w:r w:rsidR="00020179" w:rsidRPr="00587DCB">
        <w:rPr>
          <w:b/>
          <w:u w:val="single"/>
          <w:lang w:val="en-CA"/>
        </w:rPr>
        <w:t xml:space="preserve"> </w:t>
      </w:r>
      <w:r w:rsidR="00587DCB">
        <w:rPr>
          <w:lang w:val="en-CA"/>
        </w:rPr>
        <w:t>-  Each World Board member votes</w:t>
      </w:r>
      <w:r w:rsidR="00C54ABA">
        <w:rPr>
          <w:lang w:val="en-CA"/>
        </w:rPr>
        <w:t xml:space="preserve"> only in Elections and may make motions in all sessions.  The World Board has one collective vote (made by the Chairperson of the World Board) in new business sessions. </w:t>
      </w:r>
    </w:p>
    <w:p w14:paraId="517CA27D" w14:textId="77777777" w:rsidR="00020179" w:rsidRDefault="00020179" w:rsidP="00036733">
      <w:pPr>
        <w:rPr>
          <w:lang w:val="en-CA"/>
        </w:rPr>
      </w:pPr>
    </w:p>
    <w:p w14:paraId="1D72D200" w14:textId="3C33106B" w:rsidR="00CC79B2" w:rsidRDefault="00C85706" w:rsidP="00C85706">
      <w:pPr>
        <w:rPr>
          <w:lang w:val="en-CA"/>
        </w:rPr>
      </w:pPr>
      <w:r>
        <w:rPr>
          <w:lang w:val="en-CA"/>
        </w:rPr>
        <w:t>-</w:t>
      </w:r>
      <w:r w:rsidR="004E210D" w:rsidRPr="00C85706">
        <w:rPr>
          <w:lang w:val="en-CA"/>
        </w:rPr>
        <w:t xml:space="preserve">WB doesn’t </w:t>
      </w:r>
      <w:r w:rsidR="00D612F0" w:rsidRPr="00C85706">
        <w:rPr>
          <w:lang w:val="en-CA"/>
        </w:rPr>
        <w:t>imag</w:t>
      </w:r>
      <w:r>
        <w:rPr>
          <w:lang w:val="en-CA"/>
        </w:rPr>
        <w:t xml:space="preserve">ine itself as a representing anything except NA as a whole.  And the GWSNA expresses that </w:t>
      </w:r>
      <w:proofErr w:type="spellStart"/>
      <w:r>
        <w:rPr>
          <w:lang w:val="en-CA"/>
        </w:rPr>
        <w:t>RDs</w:t>
      </w:r>
      <w:proofErr w:type="spellEnd"/>
      <w:r>
        <w:rPr>
          <w:lang w:val="en-CA"/>
        </w:rPr>
        <w:t xml:space="preserve"> should represent not only their region</w:t>
      </w:r>
      <w:r w:rsidR="007B7629">
        <w:rPr>
          <w:lang w:val="en-CA"/>
        </w:rPr>
        <w:t>,</w:t>
      </w:r>
      <w:r>
        <w:rPr>
          <w:lang w:val="en-CA"/>
        </w:rPr>
        <w:t xml:space="preserve"> but in the best interest as a whole.</w:t>
      </w:r>
      <w:r w:rsidR="00CE6370">
        <w:rPr>
          <w:lang w:val="en-CA"/>
        </w:rPr>
        <w:t xml:space="preserve"> </w:t>
      </w:r>
      <w:r w:rsidR="00A9769A">
        <w:rPr>
          <w:lang w:val="en-CA"/>
        </w:rPr>
        <w:t>-</w:t>
      </w:r>
      <w:r w:rsidR="00D612F0" w:rsidRPr="00C85706">
        <w:rPr>
          <w:lang w:val="en-CA"/>
        </w:rPr>
        <w:t>We perform a functio</w:t>
      </w:r>
      <w:r w:rsidR="00CC79B2">
        <w:rPr>
          <w:lang w:val="en-CA"/>
        </w:rPr>
        <w:t xml:space="preserve">n to the best of our ability.  </w:t>
      </w:r>
    </w:p>
    <w:p w14:paraId="357275B2" w14:textId="647ED77B" w:rsidR="00020179" w:rsidRDefault="00CC79B2" w:rsidP="00C85706">
      <w:pPr>
        <w:rPr>
          <w:lang w:val="en-CA"/>
        </w:rPr>
      </w:pPr>
      <w:r>
        <w:rPr>
          <w:lang w:val="en-CA"/>
        </w:rPr>
        <w:t>-</w:t>
      </w:r>
      <w:r w:rsidR="00D06994">
        <w:rPr>
          <w:lang w:val="en-CA"/>
        </w:rPr>
        <w:t>WB puts in a lot of work to every 2 yr cycle</w:t>
      </w:r>
    </w:p>
    <w:p w14:paraId="5CA77D6A" w14:textId="6B411F1E" w:rsidR="00D06994" w:rsidRPr="00A9769A" w:rsidRDefault="00A9769A" w:rsidP="00A9769A">
      <w:pPr>
        <w:rPr>
          <w:lang w:val="en-CA"/>
        </w:rPr>
      </w:pPr>
      <w:r>
        <w:rPr>
          <w:lang w:val="en-CA"/>
        </w:rPr>
        <w:t>Q.</w:t>
      </w:r>
      <w:r w:rsidR="009A0ABC" w:rsidRPr="00A9769A">
        <w:rPr>
          <w:lang w:val="en-CA"/>
        </w:rPr>
        <w:t>How do delegates vote on New Business on behalf of the group?</w:t>
      </w:r>
    </w:p>
    <w:p w14:paraId="2381A42C" w14:textId="45C60122" w:rsidR="00D41FA4" w:rsidRPr="0016205C" w:rsidRDefault="00D06994" w:rsidP="0016205C">
      <w:pPr>
        <w:rPr>
          <w:lang w:val="en-CA"/>
        </w:rPr>
      </w:pPr>
      <w:r>
        <w:rPr>
          <w:lang w:val="en-CA"/>
        </w:rPr>
        <w:t xml:space="preserve"> </w:t>
      </w:r>
      <w:r w:rsidR="00A9769A">
        <w:rPr>
          <w:lang w:val="en-CA"/>
        </w:rPr>
        <w:t>- we workshop</w:t>
      </w:r>
      <w:r w:rsidR="006A6E6D">
        <w:rPr>
          <w:lang w:val="en-CA"/>
        </w:rPr>
        <w:t xml:space="preserve"> the CAR, </w:t>
      </w:r>
      <w:r w:rsidR="00D41FA4" w:rsidRPr="00D06994">
        <w:rPr>
          <w:lang w:val="en-CA"/>
        </w:rPr>
        <w:t>lots conversations, discussions,</w:t>
      </w:r>
      <w:r w:rsidR="000D75E0">
        <w:rPr>
          <w:lang w:val="en-CA"/>
        </w:rPr>
        <w:t xml:space="preserve"> ask how does </w:t>
      </w:r>
      <w:r w:rsidR="00A9769A">
        <w:rPr>
          <w:lang w:val="en-CA"/>
        </w:rPr>
        <w:t>region feel about this or that?</w:t>
      </w:r>
      <w:r w:rsidR="000415DE">
        <w:rPr>
          <w:lang w:val="en-CA"/>
        </w:rPr>
        <w:t xml:space="preserve"> - also ask fellowship </w:t>
      </w:r>
      <w:r w:rsidR="001B67DF" w:rsidRPr="0016205C">
        <w:rPr>
          <w:lang w:val="en-CA"/>
        </w:rPr>
        <w:t>to leave comments,  on the t</w:t>
      </w:r>
      <w:r w:rsidR="0016205C">
        <w:rPr>
          <w:lang w:val="en-CA"/>
        </w:rPr>
        <w:t>ally sheets</w:t>
      </w:r>
    </w:p>
    <w:p w14:paraId="19AD5F7F" w14:textId="790AE6B0" w:rsidR="000E6EE0" w:rsidRDefault="009125F2" w:rsidP="000E6EE0">
      <w:pPr>
        <w:rPr>
          <w:lang w:val="en-CA"/>
        </w:rPr>
      </w:pPr>
      <w:r>
        <w:rPr>
          <w:lang w:val="en-CA"/>
        </w:rPr>
        <w:t>-there’s also internal tension. “Group” conscience vs. Group Conscience</w:t>
      </w:r>
      <w:r w:rsidR="00ED3DE0">
        <w:rPr>
          <w:lang w:val="en-CA"/>
        </w:rPr>
        <w:t xml:space="preserve">.  </w:t>
      </w:r>
      <w:r w:rsidR="002C233A">
        <w:rPr>
          <w:lang w:val="en-CA"/>
        </w:rPr>
        <w:t>Representing</w:t>
      </w:r>
      <w:r w:rsidR="00ED3DE0">
        <w:rPr>
          <w:lang w:val="en-CA"/>
        </w:rPr>
        <w:t xml:space="preserve"> someone’s conscience Vs.. CBDM.  We’re trying to compromise between the two, by encouraging discussion and making comments</w:t>
      </w:r>
      <w:r w:rsidR="004A6B33">
        <w:rPr>
          <w:lang w:val="en-CA"/>
        </w:rPr>
        <w:t xml:space="preserve"> on tally she</w:t>
      </w:r>
      <w:r w:rsidR="006D0738">
        <w:rPr>
          <w:lang w:val="en-CA"/>
        </w:rPr>
        <w:t xml:space="preserve">ets it provides more info from the fellowship, </w:t>
      </w:r>
      <w:r w:rsidR="002C233A">
        <w:rPr>
          <w:lang w:val="en-CA"/>
        </w:rPr>
        <w:t xml:space="preserve"> so that </w:t>
      </w:r>
      <w:r w:rsidR="004A6B33">
        <w:rPr>
          <w:lang w:val="en-CA"/>
        </w:rPr>
        <w:t xml:space="preserve"> if new info is </w:t>
      </w:r>
      <w:r w:rsidR="006D0738">
        <w:rPr>
          <w:lang w:val="en-CA"/>
        </w:rPr>
        <w:t xml:space="preserve">presented at WSC, the RD </w:t>
      </w:r>
      <w:r w:rsidR="00C37A2F">
        <w:rPr>
          <w:lang w:val="en-CA"/>
        </w:rPr>
        <w:t xml:space="preserve">will </w:t>
      </w:r>
      <w:r w:rsidR="006D0738">
        <w:rPr>
          <w:lang w:val="en-CA"/>
        </w:rPr>
        <w:t xml:space="preserve">represents the best interest of their region. </w:t>
      </w:r>
    </w:p>
    <w:p w14:paraId="02D1D07F" w14:textId="77777777" w:rsidR="004A6B33" w:rsidRDefault="004A6B33" w:rsidP="000E6EE0">
      <w:pPr>
        <w:rPr>
          <w:lang w:val="en-CA"/>
        </w:rPr>
      </w:pPr>
    </w:p>
    <w:p w14:paraId="11E61E2A" w14:textId="77777777" w:rsidR="004A6B33" w:rsidRDefault="004A6B33" w:rsidP="000E6EE0">
      <w:pPr>
        <w:rPr>
          <w:lang w:val="en-CA"/>
        </w:rPr>
      </w:pPr>
    </w:p>
    <w:p w14:paraId="59C20944" w14:textId="1B7F7A6F" w:rsidR="000E6EE0" w:rsidRPr="000E6EE0" w:rsidRDefault="000E6EE0" w:rsidP="000E6EE0">
      <w:pPr>
        <w:rPr>
          <w:lang w:val="en-CA"/>
        </w:rPr>
      </w:pPr>
      <w:r w:rsidRPr="00C37A2F">
        <w:rPr>
          <w:b/>
          <w:u w:val="single"/>
          <w:lang w:val="en-CA"/>
        </w:rPr>
        <w:t>MOTION 14:</w:t>
      </w:r>
      <w:r w:rsidR="00C37A2F">
        <w:rPr>
          <w:lang w:val="en-CA"/>
        </w:rPr>
        <w:t xml:space="preserve">  </w:t>
      </w:r>
      <w:r w:rsidR="00F111D6">
        <w:rPr>
          <w:lang w:val="en-CA"/>
        </w:rPr>
        <w:t xml:space="preserve"> That the World Board or members of the World Board no longer make motions or proposals for decision at the WSC.  The World Board may still forward ideas or work that regional delegates may present </w:t>
      </w:r>
      <w:r w:rsidR="004A6C57">
        <w:rPr>
          <w:lang w:val="en-CA"/>
        </w:rPr>
        <w:t xml:space="preserve">as a motion or proposal to the WSC for a decision.  </w:t>
      </w:r>
    </w:p>
    <w:p w14:paraId="7BEA729D" w14:textId="77777777" w:rsidR="00EF3572" w:rsidRPr="00EF3572" w:rsidRDefault="00EF3572" w:rsidP="003A1E09">
      <w:pPr>
        <w:rPr>
          <w:lang w:val="en-CA"/>
        </w:rPr>
      </w:pPr>
    </w:p>
    <w:p w14:paraId="2741EC04" w14:textId="77777777" w:rsidR="00F16F04" w:rsidRDefault="00F16F04" w:rsidP="00F16F04">
      <w:pPr>
        <w:rPr>
          <w:lang w:val="en-CA"/>
        </w:rPr>
      </w:pPr>
      <w:r>
        <w:rPr>
          <w:lang w:val="en-CA"/>
        </w:rPr>
        <w:t>-</w:t>
      </w:r>
      <w:r w:rsidR="003A4F63" w:rsidRPr="00F16F04">
        <w:rPr>
          <w:lang w:val="en-CA"/>
        </w:rPr>
        <w:t>The W</w:t>
      </w:r>
      <w:r w:rsidR="009464B0" w:rsidRPr="00F16F04">
        <w:rPr>
          <w:lang w:val="en-CA"/>
        </w:rPr>
        <w:t>B does a lot of work,   not trying to negate</w:t>
      </w:r>
    </w:p>
    <w:p w14:paraId="70511AE4" w14:textId="7DC0BC4C" w:rsidR="009464B0" w:rsidRPr="00F16F04" w:rsidRDefault="00F16F04" w:rsidP="00F16F04">
      <w:pPr>
        <w:rPr>
          <w:b/>
          <w:u w:val="single"/>
          <w:lang w:val="en-CA"/>
        </w:rPr>
      </w:pPr>
      <w:r>
        <w:rPr>
          <w:lang w:val="en-CA"/>
        </w:rPr>
        <w:t>-</w:t>
      </w:r>
      <w:r w:rsidR="009464B0" w:rsidRPr="00F16F04">
        <w:rPr>
          <w:lang w:val="en-CA"/>
        </w:rPr>
        <w:t>Eg</w:t>
      </w:r>
      <w:r w:rsidR="009464B0" w:rsidRPr="00F16F04">
        <w:rPr>
          <w:b/>
          <w:u w:val="single"/>
          <w:lang w:val="en-CA"/>
        </w:rPr>
        <w:t xml:space="preserve">. </w:t>
      </w:r>
      <w:r w:rsidR="009464B0" w:rsidRPr="00F16F04">
        <w:rPr>
          <w:lang w:val="en-CA"/>
        </w:rPr>
        <w:t xml:space="preserve"> SECRETARY DOESN’T make the motion to approve the minutes, someone else does</w:t>
      </w:r>
    </w:p>
    <w:p w14:paraId="6B887CF2" w14:textId="7542EEFB" w:rsidR="009464B0" w:rsidRPr="00226545" w:rsidRDefault="00F16F04" w:rsidP="00226545">
      <w:pPr>
        <w:rPr>
          <w:b/>
          <w:u w:val="single"/>
          <w:lang w:val="en-CA"/>
        </w:rPr>
      </w:pPr>
      <w:r>
        <w:rPr>
          <w:lang w:val="en-CA"/>
        </w:rPr>
        <w:t xml:space="preserve">-we think about </w:t>
      </w:r>
      <w:r w:rsidR="0003306C" w:rsidRPr="00226545">
        <w:rPr>
          <w:lang w:val="en-CA"/>
        </w:rPr>
        <w:t xml:space="preserve"> our experience and then we think about the world in our </w:t>
      </w:r>
      <w:r w:rsidR="00EC73DF" w:rsidRPr="00226545">
        <w:rPr>
          <w:lang w:val="en-CA"/>
        </w:rPr>
        <w:t>experience</w:t>
      </w:r>
      <w:r w:rsidR="0003306C" w:rsidRPr="00226545">
        <w:rPr>
          <w:lang w:val="en-CA"/>
        </w:rPr>
        <w:t>.</w:t>
      </w:r>
    </w:p>
    <w:p w14:paraId="22CF66BA" w14:textId="2AF37627" w:rsidR="00EC73DF" w:rsidRDefault="00091587" w:rsidP="00091587">
      <w:pPr>
        <w:rPr>
          <w:lang w:val="en-CA"/>
        </w:rPr>
      </w:pPr>
      <w:r>
        <w:rPr>
          <w:lang w:val="en-CA"/>
        </w:rPr>
        <w:t>-</w:t>
      </w:r>
      <w:r w:rsidR="0003306C" w:rsidRPr="00091587">
        <w:rPr>
          <w:lang w:val="en-CA"/>
        </w:rPr>
        <w:t>How</w:t>
      </w:r>
      <w:r w:rsidR="0003306C" w:rsidRPr="00091587">
        <w:rPr>
          <w:b/>
          <w:u w:val="single"/>
          <w:lang w:val="en-CA"/>
        </w:rPr>
        <w:t xml:space="preserve"> </w:t>
      </w:r>
      <w:r w:rsidR="00EC73DF" w:rsidRPr="00091587">
        <w:rPr>
          <w:lang w:val="en-CA"/>
        </w:rPr>
        <w:t xml:space="preserve">is the WB going to </w:t>
      </w:r>
      <w:r>
        <w:rPr>
          <w:lang w:val="en-CA"/>
        </w:rPr>
        <w:t xml:space="preserve">move forward,  we the fellowship </w:t>
      </w:r>
      <w:r w:rsidR="00EC73DF" w:rsidRPr="00091587">
        <w:rPr>
          <w:lang w:val="en-CA"/>
        </w:rPr>
        <w:t xml:space="preserve"> that carry out the decisions,</w:t>
      </w:r>
      <w:r>
        <w:rPr>
          <w:lang w:val="en-CA"/>
        </w:rPr>
        <w:t xml:space="preserve"> and motions of the fellowship</w:t>
      </w:r>
    </w:p>
    <w:p w14:paraId="013D61FA" w14:textId="3389826F" w:rsidR="00CC6F5A" w:rsidRPr="00091587" w:rsidRDefault="00CC6F5A" w:rsidP="00091587">
      <w:pPr>
        <w:rPr>
          <w:b/>
          <w:u w:val="single"/>
          <w:lang w:val="en-CA"/>
        </w:rPr>
      </w:pPr>
      <w:r>
        <w:rPr>
          <w:b/>
          <w:lang w:val="en-CA"/>
        </w:rPr>
        <w:t>-</w:t>
      </w:r>
      <w:r>
        <w:rPr>
          <w:lang w:val="en-CA"/>
        </w:rPr>
        <w:t>not enthusiastic about this motion</w:t>
      </w:r>
    </w:p>
    <w:p w14:paraId="7038D42A" w14:textId="69AC0C38" w:rsidR="00830A79" w:rsidRPr="00CC6F5A" w:rsidRDefault="00CC6F5A" w:rsidP="00CC6F5A">
      <w:pPr>
        <w:rPr>
          <w:b/>
          <w:u w:val="single"/>
          <w:lang w:val="en-CA"/>
        </w:rPr>
      </w:pPr>
      <w:r>
        <w:rPr>
          <w:lang w:val="en-CA"/>
        </w:rPr>
        <w:t>-no</w:t>
      </w:r>
      <w:r w:rsidR="00B12ACA" w:rsidRPr="00CC6F5A">
        <w:rPr>
          <w:lang w:val="en-CA"/>
        </w:rPr>
        <w:t xml:space="preserve"> one lead us to to do any things, we are all here intelligent</w:t>
      </w:r>
      <w:r w:rsidR="004610D8">
        <w:rPr>
          <w:lang w:val="en-CA"/>
        </w:rPr>
        <w:t>, don’t think we were lead</w:t>
      </w:r>
      <w:r w:rsidR="002F5BD8">
        <w:rPr>
          <w:lang w:val="en-CA"/>
        </w:rPr>
        <w:t xml:space="preserve"> by WB</w:t>
      </w:r>
    </w:p>
    <w:p w14:paraId="2542EDF3" w14:textId="5EDFF284" w:rsidR="00B1360E" w:rsidRPr="002F5BD8" w:rsidRDefault="002F5BD8" w:rsidP="002F5BD8">
      <w:pPr>
        <w:rPr>
          <w:b/>
          <w:u w:val="single"/>
          <w:lang w:val="en-CA"/>
        </w:rPr>
      </w:pPr>
      <w:r>
        <w:rPr>
          <w:lang w:val="en-CA"/>
        </w:rPr>
        <w:t>-</w:t>
      </w:r>
      <w:r w:rsidR="00830A79" w:rsidRPr="002F5BD8">
        <w:rPr>
          <w:lang w:val="en-CA"/>
        </w:rPr>
        <w:t xml:space="preserve">having had time to discuss this, we’ve always had time to talk about it since the </w:t>
      </w:r>
      <w:r w:rsidR="00B1360E" w:rsidRPr="002F5BD8">
        <w:rPr>
          <w:lang w:val="en-CA"/>
        </w:rPr>
        <w:t>“90</w:t>
      </w:r>
    </w:p>
    <w:p w14:paraId="315BB6E5" w14:textId="2C9FC60D" w:rsidR="00812762" w:rsidRPr="002F5BD8" w:rsidRDefault="002F5BD8" w:rsidP="002F5BD8">
      <w:pPr>
        <w:rPr>
          <w:b/>
          <w:u w:val="single"/>
          <w:lang w:val="en-CA"/>
        </w:rPr>
      </w:pPr>
      <w:r>
        <w:rPr>
          <w:lang w:val="en-CA"/>
        </w:rPr>
        <w:lastRenderedPageBreak/>
        <w:t>-</w:t>
      </w:r>
      <w:r w:rsidR="00B1360E" w:rsidRPr="002F5BD8">
        <w:rPr>
          <w:lang w:val="en-CA"/>
        </w:rPr>
        <w:t xml:space="preserve">context of the ideas and motions that come up,  WB look </w:t>
      </w:r>
      <w:r>
        <w:rPr>
          <w:lang w:val="en-CA"/>
        </w:rPr>
        <w:t xml:space="preserve">at things from 10 years ago they </w:t>
      </w:r>
      <w:r w:rsidR="00B1360E" w:rsidRPr="002F5BD8">
        <w:rPr>
          <w:lang w:val="en-CA"/>
        </w:rPr>
        <w:t xml:space="preserve"> are responsibly to</w:t>
      </w:r>
      <w:r w:rsidR="008060CB" w:rsidRPr="002F5BD8">
        <w:rPr>
          <w:lang w:val="en-CA"/>
        </w:rPr>
        <w:t xml:space="preserve"> overview things, </w:t>
      </w:r>
      <w:r w:rsidR="000249F1" w:rsidRPr="002F5BD8">
        <w:rPr>
          <w:lang w:val="en-CA"/>
        </w:rPr>
        <w:t>from the past….</w:t>
      </w:r>
    </w:p>
    <w:p w14:paraId="3998DFE1" w14:textId="4958501D" w:rsidR="0077774B" w:rsidRPr="007B0F71" w:rsidRDefault="0077774B" w:rsidP="007B0F71">
      <w:pPr>
        <w:rPr>
          <w:b/>
          <w:u w:val="single"/>
          <w:lang w:val="en-CA"/>
        </w:rPr>
      </w:pPr>
    </w:p>
    <w:p w14:paraId="51969D08" w14:textId="67484169" w:rsidR="00F46DD2" w:rsidRDefault="000965BE">
      <w:pPr>
        <w:rPr>
          <w:lang w:val="en-CA"/>
        </w:rPr>
      </w:pPr>
      <w:r w:rsidRPr="00EC7379">
        <w:rPr>
          <w:b/>
          <w:u w:val="single"/>
          <w:lang w:val="en-CA"/>
        </w:rPr>
        <w:t>L</w:t>
      </w:r>
      <w:r w:rsidR="00BB26AA" w:rsidRPr="00EC7379">
        <w:rPr>
          <w:b/>
          <w:u w:val="single"/>
          <w:lang w:val="en-CA"/>
        </w:rPr>
        <w:t>iterature Survey:</w:t>
      </w:r>
      <w:r w:rsidR="00DF24B9">
        <w:rPr>
          <w:lang w:val="en-CA"/>
        </w:rPr>
        <w:t xml:space="preserve"> </w:t>
      </w:r>
    </w:p>
    <w:p w14:paraId="72FCCCC3" w14:textId="77777777" w:rsidR="00DF24B9" w:rsidRDefault="00DF24B9">
      <w:pPr>
        <w:rPr>
          <w:lang w:val="en-CA"/>
        </w:rPr>
      </w:pPr>
    </w:p>
    <w:p w14:paraId="76290F34" w14:textId="234140A1" w:rsidR="00DF24B9" w:rsidRDefault="00FC5B74">
      <w:pPr>
        <w:rPr>
          <w:lang w:val="en-CA"/>
        </w:rPr>
      </w:pPr>
      <w:r>
        <w:rPr>
          <w:lang w:val="en-CA"/>
        </w:rPr>
        <w:t>-</w:t>
      </w:r>
      <w:r w:rsidR="007016B8">
        <w:rPr>
          <w:lang w:val="en-CA"/>
        </w:rPr>
        <w:t>Survey</w:t>
      </w:r>
      <w:r w:rsidR="00DF24B9">
        <w:rPr>
          <w:lang w:val="en-CA"/>
        </w:rPr>
        <w:t xml:space="preserve"> will be online as well as in the CAR.   Book length pieces would be a minimum of 8 years in front of us.   This is just a survey, not something we’re doing tomorrow.</w:t>
      </w:r>
    </w:p>
    <w:p w14:paraId="0D942824" w14:textId="5BB77264" w:rsidR="00BB26AA" w:rsidRDefault="00BA4258">
      <w:pPr>
        <w:rPr>
          <w:lang w:val="en-CA"/>
        </w:rPr>
      </w:pPr>
      <w:r>
        <w:rPr>
          <w:lang w:val="en-CA"/>
        </w:rPr>
        <w:t>-</w:t>
      </w:r>
      <w:r w:rsidR="00BB26AA">
        <w:rPr>
          <w:lang w:val="en-CA"/>
        </w:rPr>
        <w:t xml:space="preserve">By asking groups and regions get fellowship involved </w:t>
      </w:r>
      <w:r w:rsidR="00812762">
        <w:rPr>
          <w:lang w:val="en-CA"/>
        </w:rPr>
        <w:t xml:space="preserve">in </w:t>
      </w:r>
      <w:r w:rsidR="00BB26AA">
        <w:rPr>
          <w:lang w:val="en-CA"/>
        </w:rPr>
        <w:t xml:space="preserve">setting </w:t>
      </w:r>
      <w:r w:rsidR="00EC7379">
        <w:rPr>
          <w:lang w:val="en-CA"/>
        </w:rPr>
        <w:t>priorities in 4 categories</w:t>
      </w:r>
    </w:p>
    <w:p w14:paraId="74E65248" w14:textId="77777777" w:rsidR="00C942FF" w:rsidRDefault="00BA4258" w:rsidP="0072402C">
      <w:pPr>
        <w:rPr>
          <w:lang w:val="en-CA"/>
        </w:rPr>
      </w:pPr>
      <w:r>
        <w:rPr>
          <w:lang w:val="en-CA"/>
        </w:rPr>
        <w:t>-there’</w:t>
      </w:r>
      <w:r w:rsidR="00B21E37">
        <w:rPr>
          <w:lang w:val="en-CA"/>
        </w:rPr>
        <w:t>s no option for one to check off a box for. “NONE”</w:t>
      </w:r>
      <w:r w:rsidR="0072402C">
        <w:rPr>
          <w:lang w:val="en-CA"/>
        </w:rPr>
        <w:t xml:space="preserve"> why was this not included, if a few </w:t>
      </w:r>
      <w:proofErr w:type="spellStart"/>
      <w:r w:rsidR="0072402C">
        <w:rPr>
          <w:lang w:val="en-CA"/>
        </w:rPr>
        <w:t>RDs</w:t>
      </w:r>
      <w:proofErr w:type="spellEnd"/>
      <w:r w:rsidR="0072402C">
        <w:rPr>
          <w:lang w:val="en-CA"/>
        </w:rPr>
        <w:t xml:space="preserve"> requested it?  There was no answer, HOWEVER, if you want to put in </w:t>
      </w:r>
      <w:r w:rsidR="00C942FF">
        <w:rPr>
          <w:lang w:val="en-CA"/>
        </w:rPr>
        <w:t>NO new literature</w:t>
      </w:r>
    </w:p>
    <w:p w14:paraId="1E12A539" w14:textId="42EF92EF" w:rsidR="00BB26AA" w:rsidRPr="0072402C" w:rsidRDefault="00C942FF" w:rsidP="0072402C">
      <w:pPr>
        <w:rPr>
          <w:lang w:val="en-CA"/>
        </w:rPr>
      </w:pPr>
      <w:r>
        <w:rPr>
          <w:lang w:val="en-CA"/>
        </w:rPr>
        <w:t xml:space="preserve"> add it in. </w:t>
      </w:r>
    </w:p>
    <w:p w14:paraId="1A2EC5C5" w14:textId="77777777" w:rsidR="00D33A5B" w:rsidRDefault="00D33A5B" w:rsidP="00D33A5B">
      <w:pPr>
        <w:rPr>
          <w:lang w:val="en-CA"/>
        </w:rPr>
      </w:pPr>
    </w:p>
    <w:p w14:paraId="450AFB0D" w14:textId="77777777" w:rsidR="00D33A5B" w:rsidRPr="00D33A5B" w:rsidRDefault="00D33A5B" w:rsidP="00D33A5B">
      <w:pPr>
        <w:rPr>
          <w:lang w:val="en-CA"/>
        </w:rPr>
      </w:pPr>
    </w:p>
    <w:p w14:paraId="35DA4CD5" w14:textId="3D4D2533" w:rsidR="00EC0633" w:rsidRDefault="00EC0633">
      <w:pPr>
        <w:rPr>
          <w:b/>
          <w:u w:val="single"/>
          <w:lang w:val="en-CA"/>
        </w:rPr>
      </w:pPr>
      <w:r>
        <w:rPr>
          <w:b/>
          <w:u w:val="single"/>
          <w:lang w:val="en-CA"/>
        </w:rPr>
        <w:t>Future of the WSC and Roles of Zones</w:t>
      </w:r>
    </w:p>
    <w:p w14:paraId="68165F26" w14:textId="49F73950" w:rsidR="00EC0633" w:rsidRPr="00FD3A85" w:rsidRDefault="00EC0633">
      <w:pPr>
        <w:rPr>
          <w:b/>
          <w:u w:val="single"/>
          <w:lang w:val="en-CA"/>
        </w:rPr>
      </w:pPr>
      <w:r>
        <w:rPr>
          <w:lang w:val="en-CA"/>
        </w:rPr>
        <w:t xml:space="preserve"> Discu</w:t>
      </w:r>
      <w:r w:rsidR="00BC6A10">
        <w:rPr>
          <w:lang w:val="en-CA"/>
        </w:rPr>
        <w:t>ssion was had with some thoughts and opinions,</w:t>
      </w:r>
    </w:p>
    <w:p w14:paraId="289E0ABA" w14:textId="77777777" w:rsidR="00D54F11" w:rsidRDefault="000623DE" w:rsidP="000623DE">
      <w:pPr>
        <w:rPr>
          <w:lang w:val="en-CA"/>
        </w:rPr>
      </w:pPr>
      <w:r>
        <w:rPr>
          <w:lang w:val="en-CA"/>
        </w:rPr>
        <w:t>-</w:t>
      </w:r>
      <w:r w:rsidR="00934145" w:rsidRPr="000623DE">
        <w:rPr>
          <w:lang w:val="en-CA"/>
        </w:rPr>
        <w:t>Not to have conference, do electronically</w:t>
      </w:r>
      <w:r>
        <w:rPr>
          <w:lang w:val="en-CA"/>
        </w:rPr>
        <w:t>, this was not supported by the maj</w:t>
      </w:r>
      <w:r w:rsidR="00BC6A10">
        <w:rPr>
          <w:lang w:val="en-CA"/>
        </w:rPr>
        <w:t>ority in workgroup at last WSC</w:t>
      </w:r>
    </w:p>
    <w:p w14:paraId="4F33F8BE" w14:textId="0AAFBF9F" w:rsidR="00934145" w:rsidRPr="000623DE" w:rsidRDefault="00BC6A10" w:rsidP="000623DE">
      <w:pPr>
        <w:rPr>
          <w:lang w:val="en-CA"/>
        </w:rPr>
      </w:pPr>
      <w:r>
        <w:rPr>
          <w:lang w:val="en-CA"/>
        </w:rPr>
        <w:t xml:space="preserve"> – use a model like AA does….</w:t>
      </w:r>
      <w:r w:rsidR="00D54F11">
        <w:rPr>
          <w:lang w:val="en-CA"/>
        </w:rPr>
        <w:t>AA goal is to break even, we have savings.  AA is just U.S./Canada</w:t>
      </w:r>
    </w:p>
    <w:p w14:paraId="1866C0E6" w14:textId="3B7473EE" w:rsidR="00B814D7" w:rsidRDefault="000623DE" w:rsidP="000623DE">
      <w:pPr>
        <w:rPr>
          <w:lang w:val="en-CA"/>
        </w:rPr>
      </w:pPr>
      <w:r>
        <w:rPr>
          <w:lang w:val="en-CA"/>
        </w:rPr>
        <w:t>-</w:t>
      </w:r>
      <w:r w:rsidR="00BC6A10">
        <w:rPr>
          <w:lang w:val="en-CA"/>
        </w:rPr>
        <w:t>Disagree</w:t>
      </w:r>
      <w:r w:rsidR="000B54CC">
        <w:rPr>
          <w:lang w:val="en-CA"/>
        </w:rPr>
        <w:t xml:space="preserve">ment with the AA model </w:t>
      </w:r>
      <w:r w:rsidR="00B814D7">
        <w:rPr>
          <w:lang w:val="en-CA"/>
        </w:rPr>
        <w:t xml:space="preserve">  </w:t>
      </w:r>
      <w:r w:rsidR="00244E35">
        <w:rPr>
          <w:lang w:val="en-CA"/>
        </w:rPr>
        <w:t xml:space="preserve">  </w:t>
      </w:r>
    </w:p>
    <w:p w14:paraId="7E8720FB" w14:textId="0FB9CDE1" w:rsidR="00934145" w:rsidRDefault="00B814D7" w:rsidP="000623DE">
      <w:pPr>
        <w:rPr>
          <w:lang w:val="en-CA"/>
        </w:rPr>
      </w:pPr>
      <w:r>
        <w:rPr>
          <w:lang w:val="en-CA"/>
        </w:rPr>
        <w:t xml:space="preserve">-We have a </w:t>
      </w:r>
      <w:r w:rsidR="00244E35">
        <w:rPr>
          <w:lang w:val="en-CA"/>
        </w:rPr>
        <w:t xml:space="preserve"> world wide attendance </w:t>
      </w:r>
      <w:r w:rsidR="001F2DAB">
        <w:rPr>
          <w:lang w:val="en-CA"/>
        </w:rPr>
        <w:t xml:space="preserve">at </w:t>
      </w:r>
      <w:r w:rsidR="00BB06F1" w:rsidRPr="000623DE">
        <w:rPr>
          <w:lang w:val="en-CA"/>
        </w:rPr>
        <w:t>WS</w:t>
      </w:r>
      <w:r w:rsidR="00934145" w:rsidRPr="000623DE">
        <w:rPr>
          <w:lang w:val="en-CA"/>
        </w:rPr>
        <w:t xml:space="preserve"> </w:t>
      </w:r>
      <w:r>
        <w:rPr>
          <w:lang w:val="en-CA"/>
        </w:rPr>
        <w:t>conference face to face is GOOD and Important!</w:t>
      </w:r>
    </w:p>
    <w:p w14:paraId="1E0D8F41" w14:textId="716211DF" w:rsidR="00FD5DA0" w:rsidRDefault="009911CA" w:rsidP="000623DE">
      <w:pPr>
        <w:rPr>
          <w:lang w:val="en-CA"/>
        </w:rPr>
      </w:pPr>
      <w:r>
        <w:rPr>
          <w:lang w:val="en-CA"/>
        </w:rPr>
        <w:t>- a first draft of SSP had a zonal model that was dropped. Why?</w:t>
      </w:r>
    </w:p>
    <w:p w14:paraId="2909A094" w14:textId="1B8FBCA6" w:rsidR="009911CA" w:rsidRDefault="009911CA" w:rsidP="000623DE">
      <w:pPr>
        <w:rPr>
          <w:lang w:val="en-CA"/>
        </w:rPr>
      </w:pPr>
      <w:r>
        <w:rPr>
          <w:lang w:val="en-CA"/>
        </w:rPr>
        <w:t>-</w:t>
      </w:r>
      <w:r w:rsidR="00DF75C5">
        <w:rPr>
          <w:lang w:val="en-CA"/>
        </w:rPr>
        <w:t>at the board we weren’t sure of that idea.  We were more favouring the SNP. But then WSC said No to SNP so we looked at other options.</w:t>
      </w:r>
    </w:p>
    <w:p w14:paraId="6D449C3B" w14:textId="77777777" w:rsidR="00DB5447" w:rsidRDefault="00DE1BE8" w:rsidP="000623DE">
      <w:pPr>
        <w:rPr>
          <w:lang w:val="en-CA"/>
        </w:rPr>
      </w:pPr>
      <w:r>
        <w:rPr>
          <w:lang w:val="en-CA"/>
        </w:rPr>
        <w:t>-</w:t>
      </w:r>
      <w:r w:rsidR="00A367B7">
        <w:rPr>
          <w:lang w:val="en-CA"/>
        </w:rPr>
        <w:t xml:space="preserve">Are you asking what we can do is call in professionals and ask them to look us over?  </w:t>
      </w:r>
    </w:p>
    <w:p w14:paraId="14D10BF3" w14:textId="1BBA82E3" w:rsidR="00A367B7" w:rsidRDefault="00DB5447" w:rsidP="000623DE">
      <w:pPr>
        <w:rPr>
          <w:lang w:val="en-CA"/>
        </w:rPr>
      </w:pPr>
      <w:r>
        <w:rPr>
          <w:lang w:val="en-CA"/>
        </w:rPr>
        <w:t xml:space="preserve">- </w:t>
      </w:r>
      <w:r w:rsidR="00A367B7">
        <w:rPr>
          <w:lang w:val="en-CA"/>
        </w:rPr>
        <w:t>YES</w:t>
      </w:r>
      <w:r>
        <w:rPr>
          <w:lang w:val="en-CA"/>
        </w:rPr>
        <w:t>, suggestion to hire outside adviser – 3- to give us model of what it looks like</w:t>
      </w:r>
    </w:p>
    <w:p w14:paraId="3058A0EB" w14:textId="77777777" w:rsidR="0085644D" w:rsidRDefault="00DE1BE8" w:rsidP="000623DE">
      <w:pPr>
        <w:rPr>
          <w:lang w:val="en-CA"/>
        </w:rPr>
      </w:pPr>
      <w:r>
        <w:rPr>
          <w:lang w:val="en-CA"/>
        </w:rPr>
        <w:t>-</w:t>
      </w:r>
      <w:r w:rsidR="000028BD">
        <w:rPr>
          <w:lang w:val="en-CA"/>
        </w:rPr>
        <w:t>CANA discussed t</w:t>
      </w:r>
      <w:r>
        <w:rPr>
          <w:lang w:val="en-CA"/>
        </w:rPr>
        <w:t xml:space="preserve">his.  They came to an understanding that they would be willing to go </w:t>
      </w:r>
      <w:r w:rsidR="000028BD">
        <w:rPr>
          <w:lang w:val="en-CA"/>
        </w:rPr>
        <w:t xml:space="preserve">to zonal </w:t>
      </w:r>
      <w:r>
        <w:rPr>
          <w:lang w:val="en-CA"/>
        </w:rPr>
        <w:t xml:space="preserve">representation </w:t>
      </w:r>
      <w:r w:rsidR="000028BD">
        <w:rPr>
          <w:lang w:val="en-CA"/>
        </w:rPr>
        <w:t xml:space="preserve">and send 3 delegates.  </w:t>
      </w:r>
    </w:p>
    <w:p w14:paraId="303D0CB5" w14:textId="075986DB" w:rsidR="00A367B7" w:rsidRDefault="0085644D" w:rsidP="000623DE">
      <w:pPr>
        <w:rPr>
          <w:lang w:val="en-CA"/>
        </w:rPr>
      </w:pPr>
      <w:r>
        <w:rPr>
          <w:lang w:val="en-CA"/>
        </w:rPr>
        <w:t>-</w:t>
      </w:r>
      <w:r w:rsidR="000028BD">
        <w:rPr>
          <w:lang w:val="en-CA"/>
        </w:rPr>
        <w:t>Al-Sask region was ready to do it now – give up their seat</w:t>
      </w:r>
      <w:r w:rsidR="000B54CC">
        <w:rPr>
          <w:lang w:val="en-CA"/>
        </w:rPr>
        <w:t xml:space="preserve">. </w:t>
      </w:r>
    </w:p>
    <w:p w14:paraId="6BB76C06" w14:textId="35565E0D" w:rsidR="002F6A61" w:rsidRPr="00DB5447" w:rsidRDefault="0085644D" w:rsidP="00DB5447">
      <w:pPr>
        <w:rPr>
          <w:lang w:val="en-CA"/>
        </w:rPr>
      </w:pPr>
      <w:r>
        <w:rPr>
          <w:lang w:val="en-CA"/>
        </w:rPr>
        <w:t>-</w:t>
      </w:r>
      <w:r w:rsidR="000B54CC">
        <w:rPr>
          <w:lang w:val="en-CA"/>
        </w:rPr>
        <w:t xml:space="preserve">We need to negotiate the future. </w:t>
      </w:r>
    </w:p>
    <w:p w14:paraId="4E9A5075" w14:textId="7D3012C4" w:rsidR="002F6A61" w:rsidRPr="00DE5064" w:rsidRDefault="00DE5064" w:rsidP="00DE5064">
      <w:pPr>
        <w:rPr>
          <w:lang w:val="en-CA"/>
        </w:rPr>
      </w:pPr>
      <w:r>
        <w:rPr>
          <w:lang w:val="en-CA"/>
        </w:rPr>
        <w:t>-</w:t>
      </w:r>
      <w:r w:rsidR="002F6A61" w:rsidRPr="00DE5064">
        <w:rPr>
          <w:lang w:val="en-CA"/>
        </w:rPr>
        <w:t>we didn’t have enough time to discuss at WSC the Future of Zones</w:t>
      </w:r>
    </w:p>
    <w:p w14:paraId="0D13B716" w14:textId="52EAD7C1" w:rsidR="00B25740" w:rsidRPr="00DE5064" w:rsidRDefault="00DE5064" w:rsidP="00DE5064">
      <w:pPr>
        <w:rPr>
          <w:lang w:val="en-CA"/>
        </w:rPr>
      </w:pPr>
      <w:r>
        <w:rPr>
          <w:lang w:val="en-CA"/>
        </w:rPr>
        <w:t>-</w:t>
      </w:r>
      <w:r w:rsidR="00FD3A85" w:rsidRPr="00DE5064">
        <w:rPr>
          <w:lang w:val="en-CA"/>
        </w:rPr>
        <w:t xml:space="preserve">MORE TIME NEEDED TO DISCUSS </w:t>
      </w:r>
      <w:r>
        <w:rPr>
          <w:lang w:val="en-CA"/>
        </w:rPr>
        <w:t>–</w:t>
      </w:r>
      <w:r w:rsidR="00FD3A85" w:rsidRPr="00DE5064">
        <w:rPr>
          <w:lang w:val="en-CA"/>
        </w:rPr>
        <w:t xml:space="preserve"> </w:t>
      </w:r>
      <w:r>
        <w:rPr>
          <w:lang w:val="en-CA"/>
        </w:rPr>
        <w:t xml:space="preserve">at WSC - </w:t>
      </w:r>
      <w:r w:rsidR="00B25740" w:rsidRPr="00DE5064">
        <w:rPr>
          <w:lang w:val="en-CA"/>
        </w:rPr>
        <w:t>GET A VISUAL!!!</w:t>
      </w:r>
    </w:p>
    <w:p w14:paraId="05831D82" w14:textId="77777777" w:rsidR="00B25740" w:rsidRDefault="00B25740" w:rsidP="00B25740">
      <w:pPr>
        <w:rPr>
          <w:lang w:val="en-CA"/>
        </w:rPr>
      </w:pPr>
    </w:p>
    <w:p w14:paraId="15C4B5E2" w14:textId="3BC53883" w:rsidR="00384D4D" w:rsidRDefault="00384D4D" w:rsidP="00B25740">
      <w:pPr>
        <w:rPr>
          <w:lang w:val="en-CA"/>
        </w:rPr>
      </w:pPr>
    </w:p>
    <w:p w14:paraId="61455470" w14:textId="77777777" w:rsidR="00384D4D" w:rsidRDefault="00384D4D" w:rsidP="00B25740">
      <w:pPr>
        <w:rPr>
          <w:lang w:val="en-CA"/>
        </w:rPr>
      </w:pPr>
    </w:p>
    <w:p w14:paraId="31F2FC79" w14:textId="77777777" w:rsidR="00384D4D" w:rsidRDefault="00384D4D" w:rsidP="00B25740">
      <w:pPr>
        <w:rPr>
          <w:lang w:val="en-CA"/>
        </w:rPr>
      </w:pPr>
    </w:p>
    <w:p w14:paraId="265EFEB2" w14:textId="4B7A5A49" w:rsidR="00384D4D" w:rsidRDefault="00384D4D" w:rsidP="00B25740">
      <w:pPr>
        <w:rPr>
          <w:lang w:val="en-CA"/>
        </w:rPr>
      </w:pPr>
      <w:r>
        <w:rPr>
          <w:lang w:val="en-CA"/>
        </w:rPr>
        <w:t>Thank you for letting me serve this wonderful fellowship am so grateful!  Please contact me</w:t>
      </w:r>
    </w:p>
    <w:p w14:paraId="70641B5B" w14:textId="704E1E77" w:rsidR="00384D4D" w:rsidRDefault="00384D4D" w:rsidP="00B25740">
      <w:pPr>
        <w:rPr>
          <w:lang w:val="en-CA"/>
        </w:rPr>
      </w:pPr>
      <w:r>
        <w:rPr>
          <w:lang w:val="en-CA"/>
        </w:rPr>
        <w:t xml:space="preserve">If you have any questions or need more info @ </w:t>
      </w:r>
      <w:hyperlink r:id="rId6" w:history="1">
        <w:r w:rsidRPr="00EA44E4">
          <w:rPr>
            <w:rStyle w:val="Hyperlink"/>
            <w:lang w:val="en-CA"/>
          </w:rPr>
          <w:t>rd@orscna.org</w:t>
        </w:r>
      </w:hyperlink>
    </w:p>
    <w:p w14:paraId="33B66F30" w14:textId="6D6ED721" w:rsidR="00CC3934" w:rsidRDefault="00CC3934" w:rsidP="00B25740">
      <w:pPr>
        <w:rPr>
          <w:lang w:val="en-CA"/>
        </w:rPr>
      </w:pPr>
    </w:p>
    <w:p w14:paraId="13B3A287" w14:textId="40C48B18" w:rsidR="00CC3934" w:rsidRDefault="00CC3934" w:rsidP="00B25740">
      <w:pPr>
        <w:rPr>
          <w:lang w:val="en-CA"/>
        </w:rPr>
      </w:pPr>
      <w:proofErr w:type="spellStart"/>
      <w:r>
        <w:rPr>
          <w:lang w:val="en-CA"/>
        </w:rPr>
        <w:t>Genina</w:t>
      </w:r>
      <w:proofErr w:type="spellEnd"/>
      <w:r>
        <w:rPr>
          <w:lang w:val="en-CA"/>
        </w:rPr>
        <w:t xml:space="preserve"> A</w:t>
      </w:r>
    </w:p>
    <w:p w14:paraId="505DFD20" w14:textId="6AC530A0" w:rsidR="00CC3934" w:rsidRDefault="00CC3934" w:rsidP="00B25740">
      <w:pPr>
        <w:rPr>
          <w:lang w:val="en-CA"/>
        </w:rPr>
      </w:pPr>
      <w:r>
        <w:rPr>
          <w:lang w:val="en-CA"/>
        </w:rPr>
        <w:t xml:space="preserve">RD – Ontario </w:t>
      </w:r>
    </w:p>
    <w:p w14:paraId="73672331" w14:textId="77777777" w:rsidR="00384D4D" w:rsidRPr="00B25740" w:rsidRDefault="00384D4D" w:rsidP="00B25740">
      <w:pPr>
        <w:rPr>
          <w:lang w:val="en-CA"/>
        </w:rPr>
      </w:pPr>
    </w:p>
    <w:p w14:paraId="602D346B" w14:textId="77777777" w:rsidR="00F62970" w:rsidRDefault="00F62970">
      <w:pPr>
        <w:rPr>
          <w:lang w:val="en-CA"/>
        </w:rPr>
      </w:pPr>
    </w:p>
    <w:p w14:paraId="724F8985" w14:textId="77777777" w:rsidR="00F62970" w:rsidRDefault="00F62970">
      <w:pPr>
        <w:rPr>
          <w:lang w:val="en-CA"/>
        </w:rPr>
      </w:pPr>
    </w:p>
    <w:p w14:paraId="54D40118" w14:textId="77777777" w:rsidR="00BA23D5" w:rsidRDefault="00BA23D5">
      <w:pPr>
        <w:rPr>
          <w:lang w:val="en-CA"/>
        </w:rPr>
      </w:pPr>
    </w:p>
    <w:p w14:paraId="4684D6C4" w14:textId="712FE5E2" w:rsidR="00D156D1" w:rsidRDefault="00D156D1">
      <w:pPr>
        <w:rPr>
          <w:lang w:val="en-CA"/>
        </w:rPr>
      </w:pPr>
      <w:r>
        <w:rPr>
          <w:lang w:val="en-CA"/>
        </w:rPr>
        <w:lastRenderedPageBreak/>
        <w:t xml:space="preserve">- </w:t>
      </w:r>
    </w:p>
    <w:p w14:paraId="290E54EC" w14:textId="77777777" w:rsidR="00452F0A" w:rsidRDefault="00452F0A">
      <w:pPr>
        <w:rPr>
          <w:lang w:val="en-CA"/>
        </w:rPr>
      </w:pPr>
    </w:p>
    <w:p w14:paraId="25DCB5E1" w14:textId="77777777" w:rsidR="00452F0A" w:rsidRDefault="00452F0A">
      <w:pPr>
        <w:rPr>
          <w:lang w:val="en-CA"/>
        </w:rPr>
      </w:pPr>
    </w:p>
    <w:p w14:paraId="2083DAAB" w14:textId="77777777" w:rsidR="00452F0A" w:rsidRDefault="00452F0A">
      <w:pPr>
        <w:rPr>
          <w:lang w:val="en-CA"/>
        </w:rPr>
      </w:pPr>
    </w:p>
    <w:p w14:paraId="3063B307" w14:textId="77777777" w:rsidR="00452F0A" w:rsidRDefault="00452F0A">
      <w:pPr>
        <w:rPr>
          <w:lang w:val="en-CA"/>
        </w:rPr>
      </w:pPr>
    </w:p>
    <w:p w14:paraId="65DDDE3E" w14:textId="77777777" w:rsidR="00117D6F" w:rsidRDefault="00117D6F">
      <w:pPr>
        <w:rPr>
          <w:lang w:val="en-CA"/>
        </w:rPr>
      </w:pPr>
    </w:p>
    <w:p w14:paraId="0BA3CBCA" w14:textId="77777777" w:rsidR="00117D6F" w:rsidRPr="00117D6F" w:rsidRDefault="00117D6F">
      <w:pPr>
        <w:rPr>
          <w:lang w:val="en-CA"/>
        </w:rPr>
      </w:pPr>
    </w:p>
    <w:sectPr w:rsidR="00117D6F" w:rsidRPr="00117D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239"/>
    <w:multiLevelType w:val="hybridMultilevel"/>
    <w:tmpl w:val="DC5C6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223D"/>
    <w:multiLevelType w:val="hybridMultilevel"/>
    <w:tmpl w:val="A35A5B3A"/>
    <w:lvl w:ilvl="0" w:tplc="2DAEF390">
      <w:start w:val="20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72F775B"/>
    <w:multiLevelType w:val="hybridMultilevel"/>
    <w:tmpl w:val="89889B8E"/>
    <w:lvl w:ilvl="0" w:tplc="0322783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76DB5"/>
    <w:multiLevelType w:val="hybridMultilevel"/>
    <w:tmpl w:val="9B604F26"/>
    <w:lvl w:ilvl="0" w:tplc="8ED856F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81E7C"/>
    <w:multiLevelType w:val="hybridMultilevel"/>
    <w:tmpl w:val="EDAECF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B250B"/>
    <w:multiLevelType w:val="hybridMultilevel"/>
    <w:tmpl w:val="3BF69D6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41860"/>
    <w:multiLevelType w:val="hybridMultilevel"/>
    <w:tmpl w:val="9CE22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818EB"/>
    <w:multiLevelType w:val="hybridMultilevel"/>
    <w:tmpl w:val="AC746FEE"/>
    <w:lvl w:ilvl="0" w:tplc="AA62DDD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F5F07"/>
    <w:multiLevelType w:val="hybridMultilevel"/>
    <w:tmpl w:val="C13CB86C"/>
    <w:lvl w:ilvl="0" w:tplc="A8FE9A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6F"/>
    <w:rsid w:val="00001974"/>
    <w:rsid w:val="000028BD"/>
    <w:rsid w:val="00017501"/>
    <w:rsid w:val="00020179"/>
    <w:rsid w:val="00023627"/>
    <w:rsid w:val="000249F1"/>
    <w:rsid w:val="0003306C"/>
    <w:rsid w:val="00036733"/>
    <w:rsid w:val="000415DE"/>
    <w:rsid w:val="00047A49"/>
    <w:rsid w:val="00060DD7"/>
    <w:rsid w:val="000623DE"/>
    <w:rsid w:val="0007078D"/>
    <w:rsid w:val="000865A3"/>
    <w:rsid w:val="00091587"/>
    <w:rsid w:val="000965BE"/>
    <w:rsid w:val="000A7259"/>
    <w:rsid w:val="000B54CC"/>
    <w:rsid w:val="000C6F0C"/>
    <w:rsid w:val="000D4B35"/>
    <w:rsid w:val="000D75E0"/>
    <w:rsid w:val="000E29C5"/>
    <w:rsid w:val="000E5B79"/>
    <w:rsid w:val="000E6EE0"/>
    <w:rsid w:val="000E742A"/>
    <w:rsid w:val="000E7435"/>
    <w:rsid w:val="000E7DF3"/>
    <w:rsid w:val="00101402"/>
    <w:rsid w:val="00104F45"/>
    <w:rsid w:val="0010746A"/>
    <w:rsid w:val="00107C66"/>
    <w:rsid w:val="00111AF2"/>
    <w:rsid w:val="00117D6F"/>
    <w:rsid w:val="0012392B"/>
    <w:rsid w:val="001277FC"/>
    <w:rsid w:val="001369C9"/>
    <w:rsid w:val="00144103"/>
    <w:rsid w:val="0015195D"/>
    <w:rsid w:val="0016205C"/>
    <w:rsid w:val="001768E1"/>
    <w:rsid w:val="00182DB4"/>
    <w:rsid w:val="00183F6D"/>
    <w:rsid w:val="00192789"/>
    <w:rsid w:val="0019309F"/>
    <w:rsid w:val="001B0E39"/>
    <w:rsid w:val="001B39DD"/>
    <w:rsid w:val="001B67DF"/>
    <w:rsid w:val="001C624B"/>
    <w:rsid w:val="001D1339"/>
    <w:rsid w:val="001E3429"/>
    <w:rsid w:val="001E37B2"/>
    <w:rsid w:val="001F0D61"/>
    <w:rsid w:val="001F2DAB"/>
    <w:rsid w:val="0021037B"/>
    <w:rsid w:val="00215577"/>
    <w:rsid w:val="00226545"/>
    <w:rsid w:val="00234066"/>
    <w:rsid w:val="002344BA"/>
    <w:rsid w:val="002407EB"/>
    <w:rsid w:val="00244E35"/>
    <w:rsid w:val="002471A6"/>
    <w:rsid w:val="00253222"/>
    <w:rsid w:val="0025716D"/>
    <w:rsid w:val="0027547B"/>
    <w:rsid w:val="002813A3"/>
    <w:rsid w:val="00286148"/>
    <w:rsid w:val="00287D34"/>
    <w:rsid w:val="0029479B"/>
    <w:rsid w:val="00296F1A"/>
    <w:rsid w:val="002A1742"/>
    <w:rsid w:val="002B5713"/>
    <w:rsid w:val="002C034D"/>
    <w:rsid w:val="002C233A"/>
    <w:rsid w:val="002D05AE"/>
    <w:rsid w:val="002E1B9C"/>
    <w:rsid w:val="002F5BD8"/>
    <w:rsid w:val="002F6A61"/>
    <w:rsid w:val="0030748B"/>
    <w:rsid w:val="00336FCB"/>
    <w:rsid w:val="00341BAF"/>
    <w:rsid w:val="00363759"/>
    <w:rsid w:val="00365504"/>
    <w:rsid w:val="00365548"/>
    <w:rsid w:val="00371DA0"/>
    <w:rsid w:val="00372D05"/>
    <w:rsid w:val="003755E0"/>
    <w:rsid w:val="00381A70"/>
    <w:rsid w:val="00384D4D"/>
    <w:rsid w:val="003A1E09"/>
    <w:rsid w:val="003A4F63"/>
    <w:rsid w:val="003B30DE"/>
    <w:rsid w:val="003B7FD3"/>
    <w:rsid w:val="003D178C"/>
    <w:rsid w:val="003D5BED"/>
    <w:rsid w:val="003E3C1C"/>
    <w:rsid w:val="00400F3B"/>
    <w:rsid w:val="00406C9F"/>
    <w:rsid w:val="00417B02"/>
    <w:rsid w:val="00423594"/>
    <w:rsid w:val="00427B76"/>
    <w:rsid w:val="00434551"/>
    <w:rsid w:val="004450D2"/>
    <w:rsid w:val="00451A8C"/>
    <w:rsid w:val="00452F0A"/>
    <w:rsid w:val="00456099"/>
    <w:rsid w:val="004610D8"/>
    <w:rsid w:val="004612E1"/>
    <w:rsid w:val="00467360"/>
    <w:rsid w:val="00470B36"/>
    <w:rsid w:val="004716DF"/>
    <w:rsid w:val="0047699A"/>
    <w:rsid w:val="004A1C7A"/>
    <w:rsid w:val="004A6B33"/>
    <w:rsid w:val="004A6C57"/>
    <w:rsid w:val="004B72C7"/>
    <w:rsid w:val="004C3E48"/>
    <w:rsid w:val="004D149B"/>
    <w:rsid w:val="004E183D"/>
    <w:rsid w:val="004E210D"/>
    <w:rsid w:val="004E57CC"/>
    <w:rsid w:val="004F5D36"/>
    <w:rsid w:val="00511920"/>
    <w:rsid w:val="00522803"/>
    <w:rsid w:val="00522CE7"/>
    <w:rsid w:val="00535320"/>
    <w:rsid w:val="00536048"/>
    <w:rsid w:val="005419F6"/>
    <w:rsid w:val="005445B8"/>
    <w:rsid w:val="00563BBE"/>
    <w:rsid w:val="00566C6E"/>
    <w:rsid w:val="00573007"/>
    <w:rsid w:val="00574A66"/>
    <w:rsid w:val="00582427"/>
    <w:rsid w:val="00583A01"/>
    <w:rsid w:val="00585C46"/>
    <w:rsid w:val="00587DCB"/>
    <w:rsid w:val="00587EB0"/>
    <w:rsid w:val="005A0292"/>
    <w:rsid w:val="005A185B"/>
    <w:rsid w:val="005D4605"/>
    <w:rsid w:val="005E367F"/>
    <w:rsid w:val="005E602D"/>
    <w:rsid w:val="005E6154"/>
    <w:rsid w:val="005F088F"/>
    <w:rsid w:val="005F1D34"/>
    <w:rsid w:val="005F3E9A"/>
    <w:rsid w:val="0062477E"/>
    <w:rsid w:val="00631B25"/>
    <w:rsid w:val="00635E66"/>
    <w:rsid w:val="006539DD"/>
    <w:rsid w:val="00682B38"/>
    <w:rsid w:val="00684633"/>
    <w:rsid w:val="0068570B"/>
    <w:rsid w:val="0068648B"/>
    <w:rsid w:val="006902B5"/>
    <w:rsid w:val="006A6E6D"/>
    <w:rsid w:val="006B2FEB"/>
    <w:rsid w:val="006C10E6"/>
    <w:rsid w:val="006D0738"/>
    <w:rsid w:val="006E62AE"/>
    <w:rsid w:val="006F6C83"/>
    <w:rsid w:val="007016B8"/>
    <w:rsid w:val="00701F20"/>
    <w:rsid w:val="00712737"/>
    <w:rsid w:val="00716896"/>
    <w:rsid w:val="0072402C"/>
    <w:rsid w:val="00725710"/>
    <w:rsid w:val="00732672"/>
    <w:rsid w:val="00735753"/>
    <w:rsid w:val="0075179A"/>
    <w:rsid w:val="00760357"/>
    <w:rsid w:val="00772D44"/>
    <w:rsid w:val="0077774B"/>
    <w:rsid w:val="007857C3"/>
    <w:rsid w:val="007A1939"/>
    <w:rsid w:val="007B0F71"/>
    <w:rsid w:val="007B7629"/>
    <w:rsid w:val="007C12AC"/>
    <w:rsid w:val="007C146C"/>
    <w:rsid w:val="007C53C4"/>
    <w:rsid w:val="007C7BF2"/>
    <w:rsid w:val="007D074F"/>
    <w:rsid w:val="007D5EB2"/>
    <w:rsid w:val="007E62BE"/>
    <w:rsid w:val="007F0B11"/>
    <w:rsid w:val="008060CB"/>
    <w:rsid w:val="00810C7A"/>
    <w:rsid w:val="00812762"/>
    <w:rsid w:val="00814F3C"/>
    <w:rsid w:val="00822916"/>
    <w:rsid w:val="00830A79"/>
    <w:rsid w:val="00837D86"/>
    <w:rsid w:val="00840D0B"/>
    <w:rsid w:val="0085644D"/>
    <w:rsid w:val="00857D62"/>
    <w:rsid w:val="008617DE"/>
    <w:rsid w:val="00886520"/>
    <w:rsid w:val="00890316"/>
    <w:rsid w:val="008A68EB"/>
    <w:rsid w:val="008B7DBD"/>
    <w:rsid w:val="008E18A2"/>
    <w:rsid w:val="008E1C5D"/>
    <w:rsid w:val="008E1CE8"/>
    <w:rsid w:val="008E6EA1"/>
    <w:rsid w:val="008F22F4"/>
    <w:rsid w:val="009075C4"/>
    <w:rsid w:val="009125F2"/>
    <w:rsid w:val="00934145"/>
    <w:rsid w:val="009341BB"/>
    <w:rsid w:val="009464B0"/>
    <w:rsid w:val="009534B0"/>
    <w:rsid w:val="00976C3B"/>
    <w:rsid w:val="0098233E"/>
    <w:rsid w:val="00986F0F"/>
    <w:rsid w:val="00990417"/>
    <w:rsid w:val="009911CA"/>
    <w:rsid w:val="00994835"/>
    <w:rsid w:val="009A0ABC"/>
    <w:rsid w:val="009A32B1"/>
    <w:rsid w:val="009A4737"/>
    <w:rsid w:val="009A71FD"/>
    <w:rsid w:val="009C4864"/>
    <w:rsid w:val="009C7ED0"/>
    <w:rsid w:val="009D0A9F"/>
    <w:rsid w:val="009E0C93"/>
    <w:rsid w:val="009E1379"/>
    <w:rsid w:val="009E17CD"/>
    <w:rsid w:val="009F22A3"/>
    <w:rsid w:val="009F2A4F"/>
    <w:rsid w:val="009F43FF"/>
    <w:rsid w:val="009F4AEC"/>
    <w:rsid w:val="009F5240"/>
    <w:rsid w:val="00A06DB5"/>
    <w:rsid w:val="00A111A9"/>
    <w:rsid w:val="00A15A7D"/>
    <w:rsid w:val="00A367B7"/>
    <w:rsid w:val="00A408F7"/>
    <w:rsid w:val="00A41E9C"/>
    <w:rsid w:val="00A455AD"/>
    <w:rsid w:val="00A53516"/>
    <w:rsid w:val="00A57D3D"/>
    <w:rsid w:val="00A6323A"/>
    <w:rsid w:val="00A714F4"/>
    <w:rsid w:val="00A739C4"/>
    <w:rsid w:val="00A800DB"/>
    <w:rsid w:val="00A84E04"/>
    <w:rsid w:val="00A9317B"/>
    <w:rsid w:val="00A9485E"/>
    <w:rsid w:val="00A9769A"/>
    <w:rsid w:val="00AA02A3"/>
    <w:rsid w:val="00AA2FDC"/>
    <w:rsid w:val="00AA5862"/>
    <w:rsid w:val="00AB0377"/>
    <w:rsid w:val="00AB0C78"/>
    <w:rsid w:val="00AC088C"/>
    <w:rsid w:val="00AC1163"/>
    <w:rsid w:val="00AC6795"/>
    <w:rsid w:val="00AE398F"/>
    <w:rsid w:val="00AE57FB"/>
    <w:rsid w:val="00B02714"/>
    <w:rsid w:val="00B0315D"/>
    <w:rsid w:val="00B12ACA"/>
    <w:rsid w:val="00B1360E"/>
    <w:rsid w:val="00B21E37"/>
    <w:rsid w:val="00B25740"/>
    <w:rsid w:val="00B34778"/>
    <w:rsid w:val="00B4256B"/>
    <w:rsid w:val="00B45BF7"/>
    <w:rsid w:val="00B534FD"/>
    <w:rsid w:val="00B61663"/>
    <w:rsid w:val="00B74D86"/>
    <w:rsid w:val="00B77680"/>
    <w:rsid w:val="00B80F02"/>
    <w:rsid w:val="00B814D7"/>
    <w:rsid w:val="00B82475"/>
    <w:rsid w:val="00B93014"/>
    <w:rsid w:val="00BA23D5"/>
    <w:rsid w:val="00BA4258"/>
    <w:rsid w:val="00BA5061"/>
    <w:rsid w:val="00BB06F1"/>
    <w:rsid w:val="00BB26AA"/>
    <w:rsid w:val="00BB2E59"/>
    <w:rsid w:val="00BB5F6D"/>
    <w:rsid w:val="00BC6A10"/>
    <w:rsid w:val="00BD293E"/>
    <w:rsid w:val="00BD3CFB"/>
    <w:rsid w:val="00BD7175"/>
    <w:rsid w:val="00BE1CED"/>
    <w:rsid w:val="00BE6741"/>
    <w:rsid w:val="00BF0924"/>
    <w:rsid w:val="00C05EDC"/>
    <w:rsid w:val="00C124F2"/>
    <w:rsid w:val="00C140E2"/>
    <w:rsid w:val="00C222FC"/>
    <w:rsid w:val="00C37A2F"/>
    <w:rsid w:val="00C54ABA"/>
    <w:rsid w:val="00C70188"/>
    <w:rsid w:val="00C71AB4"/>
    <w:rsid w:val="00C85706"/>
    <w:rsid w:val="00C942FF"/>
    <w:rsid w:val="00C94AA9"/>
    <w:rsid w:val="00CB1778"/>
    <w:rsid w:val="00CB2020"/>
    <w:rsid w:val="00CC3934"/>
    <w:rsid w:val="00CC6F5A"/>
    <w:rsid w:val="00CC79B2"/>
    <w:rsid w:val="00CD166E"/>
    <w:rsid w:val="00CE18D2"/>
    <w:rsid w:val="00CE6370"/>
    <w:rsid w:val="00CE7A1C"/>
    <w:rsid w:val="00CF278F"/>
    <w:rsid w:val="00D0242F"/>
    <w:rsid w:val="00D049AA"/>
    <w:rsid w:val="00D06994"/>
    <w:rsid w:val="00D156D1"/>
    <w:rsid w:val="00D33A5B"/>
    <w:rsid w:val="00D40F89"/>
    <w:rsid w:val="00D41FA4"/>
    <w:rsid w:val="00D4214B"/>
    <w:rsid w:val="00D44D32"/>
    <w:rsid w:val="00D54F11"/>
    <w:rsid w:val="00D612F0"/>
    <w:rsid w:val="00D90967"/>
    <w:rsid w:val="00DA5627"/>
    <w:rsid w:val="00DB0D71"/>
    <w:rsid w:val="00DB3744"/>
    <w:rsid w:val="00DB5447"/>
    <w:rsid w:val="00DD3326"/>
    <w:rsid w:val="00DE1BE8"/>
    <w:rsid w:val="00DE5064"/>
    <w:rsid w:val="00DF1D96"/>
    <w:rsid w:val="00DF24B9"/>
    <w:rsid w:val="00DF75C5"/>
    <w:rsid w:val="00E06150"/>
    <w:rsid w:val="00E12408"/>
    <w:rsid w:val="00E1799C"/>
    <w:rsid w:val="00E2353B"/>
    <w:rsid w:val="00E54987"/>
    <w:rsid w:val="00E54AE2"/>
    <w:rsid w:val="00E55E6D"/>
    <w:rsid w:val="00E56171"/>
    <w:rsid w:val="00E57B53"/>
    <w:rsid w:val="00E82A05"/>
    <w:rsid w:val="00E90ADD"/>
    <w:rsid w:val="00EB0B87"/>
    <w:rsid w:val="00EB57C5"/>
    <w:rsid w:val="00EB6EB1"/>
    <w:rsid w:val="00EB7920"/>
    <w:rsid w:val="00EC0633"/>
    <w:rsid w:val="00EC2549"/>
    <w:rsid w:val="00EC7379"/>
    <w:rsid w:val="00EC73DF"/>
    <w:rsid w:val="00ED3B29"/>
    <w:rsid w:val="00ED3DE0"/>
    <w:rsid w:val="00EE7A6D"/>
    <w:rsid w:val="00EF1ADE"/>
    <w:rsid w:val="00EF3572"/>
    <w:rsid w:val="00F0090F"/>
    <w:rsid w:val="00F06006"/>
    <w:rsid w:val="00F111D6"/>
    <w:rsid w:val="00F124DF"/>
    <w:rsid w:val="00F16F04"/>
    <w:rsid w:val="00F27E71"/>
    <w:rsid w:val="00F31E97"/>
    <w:rsid w:val="00F3634D"/>
    <w:rsid w:val="00F372F8"/>
    <w:rsid w:val="00F37531"/>
    <w:rsid w:val="00F41003"/>
    <w:rsid w:val="00F42A7B"/>
    <w:rsid w:val="00F4662F"/>
    <w:rsid w:val="00F46DD2"/>
    <w:rsid w:val="00F53ABE"/>
    <w:rsid w:val="00F53E79"/>
    <w:rsid w:val="00F6267F"/>
    <w:rsid w:val="00F62970"/>
    <w:rsid w:val="00F63F86"/>
    <w:rsid w:val="00F64922"/>
    <w:rsid w:val="00F716CB"/>
    <w:rsid w:val="00F73AF0"/>
    <w:rsid w:val="00F870BF"/>
    <w:rsid w:val="00F909FA"/>
    <w:rsid w:val="00F95771"/>
    <w:rsid w:val="00FA354E"/>
    <w:rsid w:val="00FB514C"/>
    <w:rsid w:val="00FC2537"/>
    <w:rsid w:val="00FC5B74"/>
    <w:rsid w:val="00FD11D4"/>
    <w:rsid w:val="00FD2B78"/>
    <w:rsid w:val="00FD3A85"/>
    <w:rsid w:val="00FD5DA0"/>
    <w:rsid w:val="00FD77F6"/>
    <w:rsid w:val="00FE2F1A"/>
    <w:rsid w:val="00FE4EDC"/>
    <w:rsid w:val="00FE5FA1"/>
    <w:rsid w:val="00F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7EB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47B"/>
    <w:rPr>
      <w:color w:val="0563C1" w:themeColor="hyperlink"/>
      <w:u w:val="single"/>
    </w:rPr>
  </w:style>
  <w:style w:type="paragraph" w:styleId="ListParagraph">
    <w:name w:val="List Paragraph"/>
    <w:basedOn w:val="Normal"/>
    <w:uiPriority w:val="34"/>
    <w:qFormat/>
    <w:rsid w:val="00F6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b@na.org" TargetMode="External"/><Relationship Id="rId6" Type="http://schemas.openxmlformats.org/officeDocument/2006/relationships/hyperlink" Target="mailto:rd@orscn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2163</Words>
  <Characters>12330</Characters>
  <Application>Microsoft Macintosh Word</Application>
  <DocSecurity>0</DocSecurity>
  <Lines>102</Lines>
  <Paragraphs>28</Paragraphs>
  <ScaleCrop>false</ScaleCrop>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Artuso</dc:creator>
  <cp:keywords/>
  <dc:description/>
  <cp:lastModifiedBy>Gee Artuso</cp:lastModifiedBy>
  <cp:revision>2</cp:revision>
  <dcterms:created xsi:type="dcterms:W3CDTF">2016-01-06T01:27:00Z</dcterms:created>
  <dcterms:modified xsi:type="dcterms:W3CDTF">2016-01-06T01:27:00Z</dcterms:modified>
</cp:coreProperties>
</file>